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BBFB94" w14:textId="77777777" w:rsidR="00540106" w:rsidRPr="00504566" w:rsidRDefault="001E7FD6" w:rsidP="00504566">
      <w:pPr>
        <w:tabs>
          <w:tab w:val="center" w:pos="1440"/>
          <w:tab w:val="center" w:pos="4717"/>
        </w:tabs>
        <w:spacing w:line="480" w:lineRule="auto"/>
        <w:ind w:left="-15" w:firstLine="0"/>
        <w:jc w:val="both"/>
      </w:pPr>
      <w:r w:rsidRPr="00504566">
        <w:t xml:space="preserve">Title:   </w:t>
      </w:r>
      <w:r w:rsidRPr="00504566">
        <w:tab/>
      </w:r>
      <w:r w:rsidR="00CD3AB2" w:rsidRPr="00504566">
        <w:t xml:space="preserve">                       Politics and Persuade toward Voting for Donald Trump</w:t>
      </w:r>
      <w:r w:rsidRPr="00504566">
        <w:tab/>
      </w:r>
    </w:p>
    <w:p w14:paraId="5CAF19AE" w14:textId="1423543B" w:rsidR="00540106" w:rsidRPr="00504566" w:rsidRDefault="001E7FD6" w:rsidP="00504566">
      <w:pPr>
        <w:tabs>
          <w:tab w:val="center" w:pos="1440"/>
          <w:tab w:val="center" w:pos="2743"/>
        </w:tabs>
        <w:spacing w:line="480" w:lineRule="auto"/>
        <w:ind w:left="0" w:firstLine="0"/>
        <w:jc w:val="both"/>
      </w:pPr>
      <w:r w:rsidRPr="00504566">
        <w:t xml:space="preserve">Name:  </w:t>
      </w:r>
      <w:r w:rsidR="00E34876">
        <w:tab/>
        <w:t xml:space="preserve">                     Haylee Long </w:t>
      </w:r>
    </w:p>
    <w:p w14:paraId="44791BE6" w14:textId="77777777" w:rsidR="00540106" w:rsidRPr="00504566" w:rsidRDefault="001E7FD6" w:rsidP="00504566">
      <w:pPr>
        <w:tabs>
          <w:tab w:val="center" w:pos="2650"/>
        </w:tabs>
        <w:spacing w:line="480" w:lineRule="auto"/>
        <w:ind w:left="0" w:firstLine="0"/>
        <w:jc w:val="both"/>
      </w:pPr>
      <w:r w:rsidRPr="00504566">
        <w:t xml:space="preserve">General Purpose:  </w:t>
      </w:r>
      <w:r w:rsidRPr="00504566">
        <w:tab/>
        <w:t>To persuade</w:t>
      </w:r>
    </w:p>
    <w:p w14:paraId="753031C6" w14:textId="77777777" w:rsidR="00540106" w:rsidRPr="00504566" w:rsidRDefault="001E7FD6" w:rsidP="00504566">
      <w:pPr>
        <w:spacing w:line="480" w:lineRule="auto"/>
        <w:ind w:left="2160" w:hanging="2160"/>
        <w:jc w:val="both"/>
      </w:pPr>
      <w:r w:rsidRPr="00504566">
        <w:t xml:space="preserve">Specific Purpose:  </w:t>
      </w:r>
      <w:r w:rsidRPr="00504566">
        <w:tab/>
      </w:r>
      <w:r w:rsidR="00F6147C" w:rsidRPr="00504566">
        <w:t xml:space="preserve">To inform </w:t>
      </w:r>
      <w:r w:rsidRPr="00504566">
        <w:t xml:space="preserve">the audience </w:t>
      </w:r>
      <w:r w:rsidR="00F6147C" w:rsidRPr="00504566">
        <w:t>how President Donald Trump effectively used the element of Persuasion and managed to convince people to vote for him</w:t>
      </w:r>
      <w:r w:rsidR="00041DE4" w:rsidRPr="00504566">
        <w:t>.</w:t>
      </w:r>
      <w:r w:rsidR="00F6147C" w:rsidRPr="00504566">
        <w:t xml:space="preserve"> </w:t>
      </w:r>
    </w:p>
    <w:p w14:paraId="54F2765C" w14:textId="77777777" w:rsidR="00CD3AB2" w:rsidRPr="00504566" w:rsidRDefault="001E7FD6" w:rsidP="00504566">
      <w:pPr>
        <w:spacing w:line="480" w:lineRule="auto"/>
        <w:jc w:val="both"/>
      </w:pPr>
      <w:r w:rsidRPr="00504566">
        <w:t xml:space="preserve">Time:   </w:t>
      </w:r>
      <w:r w:rsidRPr="00504566">
        <w:tab/>
      </w:r>
      <w:r w:rsidRPr="00504566">
        <w:tab/>
        <w:t>5-8 minutes</w:t>
      </w:r>
    </w:p>
    <w:p w14:paraId="74B383F5" w14:textId="77777777" w:rsidR="00C00A8A" w:rsidRPr="00504566" w:rsidRDefault="001E7FD6" w:rsidP="00504566">
      <w:pPr>
        <w:pStyle w:val="ListParagraph"/>
        <w:spacing w:line="480" w:lineRule="auto"/>
        <w:ind w:firstLine="720"/>
        <w:jc w:val="center"/>
        <w:rPr>
          <w:b/>
        </w:rPr>
      </w:pPr>
      <w:r w:rsidRPr="00504566">
        <w:rPr>
          <w:b/>
        </w:rPr>
        <w:t>Introduction</w:t>
      </w:r>
    </w:p>
    <w:p w14:paraId="25DA345C" w14:textId="378E6802" w:rsidR="00C00A8A" w:rsidRPr="00504566" w:rsidRDefault="001E7FD6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>Hello, everyone</w:t>
      </w:r>
      <w:r w:rsidR="00003FDA" w:rsidRPr="00504566">
        <w:t xml:space="preserve">. </w:t>
      </w:r>
      <w:r w:rsidR="00333402" w:rsidRPr="00504566">
        <w:t xml:space="preserve">In Donald Trump's Ohio rally, he said. </w:t>
      </w:r>
      <w:r w:rsidR="000759AA" w:rsidRPr="00504566">
        <w:t>“He</w:t>
      </w:r>
      <w:r w:rsidR="00333402" w:rsidRPr="00504566">
        <w:t xml:space="preserve"> can be more </w:t>
      </w:r>
      <w:r w:rsidR="00E34876">
        <w:t xml:space="preserve">     </w:t>
      </w:r>
      <w:r w:rsidR="00333402" w:rsidRPr="00504566">
        <w:t>presidential than any president"</w:t>
      </w:r>
      <w:r w:rsidR="00CA3FA4" w:rsidRPr="00504566">
        <w:t xml:space="preserve"> (Abramson, 1)</w:t>
      </w:r>
      <w:r w:rsidR="00B27B13" w:rsidRPr="00504566">
        <w:t>.</w:t>
      </w:r>
    </w:p>
    <w:p w14:paraId="3F1765B2" w14:textId="77777777" w:rsidR="00C00A8A" w:rsidRPr="00504566" w:rsidRDefault="00B27B13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 xml:space="preserve">Regarding the statement, is there </w:t>
      </w:r>
      <w:r w:rsidR="001F46CC" w:rsidRPr="00504566">
        <w:t>anyone</w:t>
      </w:r>
      <w:r w:rsidRPr="00504566">
        <w:t xml:space="preserve"> who has ever </w:t>
      </w:r>
      <w:r w:rsidR="001F46CC" w:rsidRPr="00504566">
        <w:t>encountered a situation</w:t>
      </w:r>
      <w:r w:rsidR="007F7CD0" w:rsidRPr="00504566">
        <w:t xml:space="preserve"> that need</w:t>
      </w:r>
      <w:r w:rsidR="001F46CC" w:rsidRPr="00504566">
        <w:t>s pe</w:t>
      </w:r>
      <w:r w:rsidR="00EB2764" w:rsidRPr="00504566">
        <w:t>rsuading</w:t>
      </w:r>
      <w:r w:rsidR="001F46CC" w:rsidRPr="00504566">
        <w:t xml:space="preserve"> </w:t>
      </w:r>
      <w:r w:rsidR="007A5389" w:rsidRPr="00504566">
        <w:t xml:space="preserve">the crowd </w:t>
      </w:r>
      <w:r w:rsidR="001F46CC" w:rsidRPr="00504566">
        <w:t>to seek the audience's attention</w:t>
      </w:r>
      <w:r w:rsidR="00EB2764" w:rsidRPr="00504566">
        <w:t>?</w:t>
      </w:r>
      <w:r w:rsidR="008F2D9D" w:rsidRPr="00504566">
        <w:t xml:space="preserve"> Arguably, what do you think would </w:t>
      </w:r>
      <w:r w:rsidR="003D0ECE" w:rsidRPr="00504566">
        <w:t xml:space="preserve">have </w:t>
      </w:r>
      <w:r w:rsidR="008F2D9D" w:rsidRPr="00504566">
        <w:t>be</w:t>
      </w:r>
      <w:r w:rsidR="003D0ECE" w:rsidRPr="00504566">
        <w:t>en</w:t>
      </w:r>
      <w:r w:rsidR="008F2D9D" w:rsidRPr="00504566">
        <w:t xml:space="preserve"> the result if Trump never used</w:t>
      </w:r>
      <w:r w:rsidR="000346CB" w:rsidRPr="00504566">
        <w:t xml:space="preserve"> the aspect of repetition in his presidential rally speeches? The sad truth is </w:t>
      </w:r>
      <w:r w:rsidR="003E421F" w:rsidRPr="00504566">
        <w:t xml:space="preserve">he would not have made it influence people to vote </w:t>
      </w:r>
      <w:r w:rsidR="003D0ECE" w:rsidRPr="00504566">
        <w:t>for him.</w:t>
      </w:r>
    </w:p>
    <w:p w14:paraId="7FA520F2" w14:textId="77777777" w:rsidR="003D0ECE" w:rsidRPr="00504566" w:rsidRDefault="001E7FD6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 xml:space="preserve"> To some of you, who either came across circumstances that </w:t>
      </w:r>
      <w:r w:rsidR="00D05F0F" w:rsidRPr="00504566">
        <w:t xml:space="preserve">propelled you to invoke aspects of influencing </w:t>
      </w:r>
      <w:r w:rsidR="009E4502" w:rsidRPr="00504566">
        <w:t xml:space="preserve">followers </w:t>
      </w:r>
      <w:r w:rsidR="00B7792D" w:rsidRPr="00504566">
        <w:t>or never met</w:t>
      </w:r>
      <w:r w:rsidR="005477B8" w:rsidRPr="00504566">
        <w:t xml:space="preserve"> </w:t>
      </w:r>
      <w:r w:rsidR="00B7792D" w:rsidRPr="00504566">
        <w:t>them</w:t>
      </w:r>
      <w:r w:rsidR="005477B8" w:rsidRPr="00504566">
        <w:t>, today, you will get to understand what it means to change people</w:t>
      </w:r>
      <w:r w:rsidR="00D3477A" w:rsidRPr="00504566">
        <w:t xml:space="preserve"> to follow your ideas.</w:t>
      </w:r>
    </w:p>
    <w:p w14:paraId="7CEDE875" w14:textId="77777777" w:rsidR="00A94098" w:rsidRPr="00504566" w:rsidRDefault="001E7FD6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 xml:space="preserve">I am a lover of politics, </w:t>
      </w:r>
      <w:r w:rsidR="00484C4C" w:rsidRPr="00504566">
        <w:t xml:space="preserve">and </w:t>
      </w:r>
      <w:r w:rsidRPr="00504566">
        <w:t>I often watch the news regarding politic</w:t>
      </w:r>
      <w:r w:rsidR="00484C4C" w:rsidRPr="00504566">
        <w:t xml:space="preserve">al affairs as well as research on the </w:t>
      </w:r>
      <w:r w:rsidR="005572A0" w:rsidRPr="00504566">
        <w:t>authenticity</w:t>
      </w:r>
      <w:r w:rsidR="00484C4C" w:rsidRPr="00504566">
        <w:t xml:space="preserve"> of such information.</w:t>
      </w:r>
      <w:r w:rsidR="005572A0" w:rsidRPr="00504566">
        <w:t xml:space="preserve"> Before during, and after the US presidential election</w:t>
      </w:r>
      <w:r w:rsidR="00C1609A" w:rsidRPr="00504566">
        <w:t>, I keenly followed what transpired, and I can confidently say that the magnitude</w:t>
      </w:r>
      <w:r w:rsidR="007A48E9" w:rsidRPr="00504566">
        <w:t xml:space="preserve"> in which Trump persuaded people saw him win the race.</w:t>
      </w:r>
    </w:p>
    <w:p w14:paraId="4DFBDD25" w14:textId="77777777" w:rsidR="007A48E9" w:rsidRPr="00504566" w:rsidRDefault="001E7FD6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lastRenderedPageBreak/>
        <w:t>Notably, however, the power to influence people determines your chances of winning,</w:t>
      </w:r>
      <w:r w:rsidR="008C75A6" w:rsidRPr="00504566">
        <w:t xml:space="preserve"> the extent to which you </w:t>
      </w:r>
      <w:r w:rsidR="00392271" w:rsidRPr="00504566">
        <w:t>integrate</w:t>
      </w:r>
      <w:r w:rsidR="008C75A6" w:rsidRPr="00504566">
        <w:t xml:space="preserve"> the role of social media</w:t>
      </w:r>
      <w:r w:rsidR="00097C93" w:rsidRPr="00504566">
        <w:t xml:space="preserve"> and populism has a significant positive impact </w:t>
      </w:r>
      <w:r w:rsidR="00392271" w:rsidRPr="00504566">
        <w:t>on persuading the crowd.</w:t>
      </w:r>
    </w:p>
    <w:p w14:paraId="525FAC08" w14:textId="77777777" w:rsidR="00392271" w:rsidRPr="00504566" w:rsidRDefault="001E7FD6" w:rsidP="00504566">
      <w:pPr>
        <w:pStyle w:val="ListParagraph"/>
        <w:numPr>
          <w:ilvl w:val="0"/>
          <w:numId w:val="2"/>
        </w:numPr>
        <w:spacing w:line="480" w:lineRule="auto"/>
        <w:ind w:firstLine="720"/>
        <w:jc w:val="both"/>
      </w:pPr>
      <w:r w:rsidRPr="00504566">
        <w:t xml:space="preserve">In my speech, </w:t>
      </w:r>
      <w:r w:rsidR="005A0A72" w:rsidRPr="00504566">
        <w:t>I will address Trump's rallies, his appeal to the American white working class, the role of social medial, and populism</w:t>
      </w:r>
      <w:r w:rsidR="00443AE5" w:rsidRPr="00504566">
        <w:t xml:space="preserve"> as the foundation towards influencing Americans to vote for him.</w:t>
      </w:r>
    </w:p>
    <w:p w14:paraId="3B5795B5" w14:textId="77777777" w:rsidR="009C1494" w:rsidRPr="00504566" w:rsidRDefault="001E7FD6" w:rsidP="00504566">
      <w:pPr>
        <w:pStyle w:val="ListParagraph"/>
        <w:spacing w:line="480" w:lineRule="auto"/>
        <w:ind w:firstLine="720"/>
        <w:jc w:val="center"/>
        <w:rPr>
          <w:b/>
        </w:rPr>
      </w:pPr>
      <w:r w:rsidRPr="00504566">
        <w:rPr>
          <w:b/>
        </w:rPr>
        <w:t>Need and Satisfaction</w:t>
      </w:r>
    </w:p>
    <w:p w14:paraId="2A1722B0" w14:textId="77777777" w:rsidR="009C1494" w:rsidRPr="00504566" w:rsidRDefault="001E7FD6" w:rsidP="00504566">
      <w:pPr>
        <w:pStyle w:val="ListParagraph"/>
        <w:numPr>
          <w:ilvl w:val="0"/>
          <w:numId w:val="3"/>
        </w:numPr>
        <w:spacing w:line="480" w:lineRule="auto"/>
        <w:ind w:firstLine="720"/>
        <w:jc w:val="both"/>
      </w:pPr>
      <w:r w:rsidRPr="00504566">
        <w:t>Trump is more presidential than any president</w:t>
      </w:r>
    </w:p>
    <w:p w14:paraId="5ECC120B" w14:textId="77777777" w:rsidR="00D126D5" w:rsidRDefault="00D126D5" w:rsidP="00D126D5">
      <w:pPr>
        <w:spacing w:line="480" w:lineRule="auto"/>
        <w:ind w:left="360" w:firstLine="360"/>
        <w:jc w:val="both"/>
      </w:pPr>
      <w:r>
        <w:t xml:space="preserve">1.   </w:t>
      </w:r>
      <w:r w:rsidR="001E7FD6" w:rsidRPr="00504566">
        <w:t>Ideally, Trump knew for him to win the election against his competitor, embarking on Ohio</w:t>
      </w:r>
      <w:r w:rsidR="00A45BA7" w:rsidRPr="00504566">
        <w:t xml:space="preserve"> was a critical step.</w:t>
      </w:r>
    </w:p>
    <w:p w14:paraId="7234C393" w14:textId="77777777" w:rsidR="00D126D5" w:rsidRDefault="00D126D5" w:rsidP="00D126D5">
      <w:pPr>
        <w:spacing w:line="480" w:lineRule="auto"/>
        <w:ind w:left="360" w:firstLine="360"/>
        <w:jc w:val="both"/>
      </w:pPr>
      <w:r>
        <w:t>a.</w:t>
      </w:r>
      <w:r w:rsidR="00A45BA7" w:rsidRPr="00504566">
        <w:t xml:space="preserve"> It is a Youngstown state</w:t>
      </w:r>
      <w:r w:rsidR="00711E20" w:rsidRPr="00504566">
        <w:t xml:space="preserve"> with trade as the backbone of its economic growth.</w:t>
      </w:r>
    </w:p>
    <w:p w14:paraId="549A7CEC" w14:textId="45E9F674" w:rsidR="000B2868" w:rsidRPr="00504566" w:rsidRDefault="00D126D5" w:rsidP="00D126D5">
      <w:pPr>
        <w:spacing w:line="480" w:lineRule="auto"/>
        <w:ind w:left="360" w:firstLine="360"/>
        <w:jc w:val="both"/>
      </w:pPr>
      <w:r>
        <w:t>b.</w:t>
      </w:r>
      <w:r w:rsidR="00711E20" w:rsidRPr="00504566">
        <w:t xml:space="preserve"> During his campaigns, Trump </w:t>
      </w:r>
      <w:r w:rsidR="00AF7054" w:rsidRPr="00504566">
        <w:t>pledged to cut short the unfair trade deals, which had previously escalated the rate of unemp</w:t>
      </w:r>
      <w:r w:rsidR="00C3495A" w:rsidRPr="00504566">
        <w:t>loyment while deteriorating economic growth (Abramson, 1).</w:t>
      </w:r>
    </w:p>
    <w:p w14:paraId="25A74772" w14:textId="77777777" w:rsidR="00D126D5" w:rsidRDefault="00D126D5" w:rsidP="00D126D5">
      <w:pPr>
        <w:spacing w:line="480" w:lineRule="auto"/>
        <w:ind w:left="360" w:firstLine="360"/>
        <w:jc w:val="both"/>
      </w:pPr>
      <w:r>
        <w:t xml:space="preserve">2.   </w:t>
      </w:r>
      <w:r w:rsidR="001E7FD6" w:rsidRPr="00504566">
        <w:t>"The traditional political wisdom holds that a candidate cannot win an election without first winning Ohio</w:t>
      </w:r>
      <w:r w:rsidR="00D9135A" w:rsidRPr="00504566">
        <w:t>.</w:t>
      </w:r>
    </w:p>
    <w:p w14:paraId="78857F0C" w14:textId="77777777" w:rsidR="00D126D5" w:rsidRDefault="00D126D5" w:rsidP="00D126D5">
      <w:pPr>
        <w:spacing w:line="480" w:lineRule="auto"/>
        <w:ind w:left="360" w:firstLine="360"/>
        <w:jc w:val="both"/>
      </w:pPr>
      <w:r>
        <w:t xml:space="preserve">a. </w:t>
      </w:r>
      <w:r w:rsidR="00D9135A" w:rsidRPr="00504566">
        <w:t xml:space="preserve">"It answers the question of why Trump made rallies and campaigns in the state. </w:t>
      </w:r>
    </w:p>
    <w:p w14:paraId="45B75269" w14:textId="4BC7EF14" w:rsidR="00C3495A" w:rsidRPr="00504566" w:rsidRDefault="00D126D5" w:rsidP="00D126D5">
      <w:pPr>
        <w:spacing w:line="480" w:lineRule="auto"/>
        <w:ind w:left="720" w:firstLine="0"/>
        <w:jc w:val="both"/>
      </w:pPr>
      <w:r>
        <w:t xml:space="preserve">b. </w:t>
      </w:r>
      <w:r w:rsidR="00D9135A" w:rsidRPr="00504566">
        <w:t>The road to the white house</w:t>
      </w:r>
      <w:r w:rsidR="00AF4316" w:rsidRPr="00504566">
        <w:t xml:space="preserve"> is rooted in the ability to convince the residence in </w:t>
      </w:r>
      <w:r w:rsidR="00B9154F" w:rsidRPr="00504566">
        <w:t xml:space="preserve">Ohio, </w:t>
      </w:r>
      <w:r w:rsidR="00B9154F">
        <w:t>which</w:t>
      </w:r>
      <w:r w:rsidR="00AF4316" w:rsidRPr="00504566">
        <w:t xml:space="preserve"> saw Donald Trump emerge the winner</w:t>
      </w:r>
      <w:r w:rsidR="00B21F85" w:rsidRPr="00504566">
        <w:t xml:space="preserve"> (</w:t>
      </w:r>
      <w:r w:rsidR="00B21F85" w:rsidRPr="00D126D5">
        <w:rPr>
          <w:color w:val="auto"/>
          <w:szCs w:val="24"/>
          <w:shd w:val="clear" w:color="auto" w:fill="FFFFFF"/>
        </w:rPr>
        <w:t>Lamont, Park &amp;Ayala</w:t>
      </w:r>
      <w:r w:rsidR="00B21F85" w:rsidRPr="00D126D5">
        <w:rPr>
          <w:rFonts w:ascii="Cambria Math" w:hAnsi="Cambria Math"/>
          <w:color w:val="auto"/>
          <w:szCs w:val="24"/>
          <w:shd w:val="clear" w:color="auto" w:fill="FFFFFF"/>
        </w:rPr>
        <w:t>‐</w:t>
      </w:r>
      <w:r w:rsidR="00B21F85" w:rsidRPr="00D126D5">
        <w:rPr>
          <w:color w:val="auto"/>
          <w:szCs w:val="24"/>
          <w:shd w:val="clear" w:color="auto" w:fill="FFFFFF"/>
        </w:rPr>
        <w:t>Hurtado, 17)</w:t>
      </w:r>
    </w:p>
    <w:p w14:paraId="24E15678" w14:textId="18589DD4" w:rsidR="004414C8" w:rsidRPr="00504566" w:rsidRDefault="001E7FD6" w:rsidP="00504566">
      <w:pPr>
        <w:pStyle w:val="ListParagraph"/>
        <w:numPr>
          <w:ilvl w:val="0"/>
          <w:numId w:val="3"/>
        </w:numPr>
        <w:spacing w:line="480" w:lineRule="auto"/>
        <w:ind w:firstLine="720"/>
        <w:jc w:val="both"/>
      </w:pPr>
      <w:r w:rsidRPr="00504566">
        <w:t>Trump elect</w:t>
      </w:r>
      <w:r w:rsidR="008B37F3" w:rsidRPr="00504566">
        <w:t>oral</w:t>
      </w:r>
      <w:r w:rsidRPr="00504566">
        <w:t xml:space="preserve"> </w:t>
      </w:r>
      <w:r w:rsidR="00B9154F" w:rsidRPr="00504566">
        <w:t>speech and</w:t>
      </w:r>
      <w:r w:rsidR="008B37F3" w:rsidRPr="00504566">
        <w:t xml:space="preserve"> his plea to th</w:t>
      </w:r>
      <w:r w:rsidR="00F36889" w:rsidRPr="00504566">
        <w:t xml:space="preserve">e American white working </w:t>
      </w:r>
      <w:r w:rsidR="004E644B" w:rsidRPr="00504566">
        <w:t>class</w:t>
      </w:r>
    </w:p>
    <w:p w14:paraId="73BF08A4" w14:textId="276CBDE7" w:rsidR="001B1DF5" w:rsidRPr="00504566" w:rsidRDefault="00D126D5" w:rsidP="00D126D5">
      <w:pPr>
        <w:spacing w:line="480" w:lineRule="auto"/>
        <w:ind w:left="360" w:firstLine="360"/>
        <w:jc w:val="both"/>
      </w:pPr>
      <w:r>
        <w:t xml:space="preserve">1.   </w:t>
      </w:r>
      <w:r w:rsidR="001E7FD6" w:rsidRPr="00504566">
        <w:t>In his electoral speeches, Trump addressed the issues of the American white working-class by raising their moral status</w:t>
      </w:r>
      <w:r w:rsidR="00DE7E0E" w:rsidRPr="00504566">
        <w:t xml:space="preserve"> (Lamont, Par</w:t>
      </w:r>
      <w:r w:rsidR="00150022" w:rsidRPr="00504566">
        <w:t>k &amp; Ayala-Hurtado, 4)</w:t>
      </w:r>
      <w:r w:rsidR="001E7FD6" w:rsidRPr="00504566">
        <w:t>.</w:t>
      </w:r>
      <w:r w:rsidR="00AD07C7" w:rsidRPr="00504566">
        <w:t xml:space="preserve"> </w:t>
      </w:r>
    </w:p>
    <w:p w14:paraId="02BB6DA0" w14:textId="77777777" w:rsidR="000F1232" w:rsidRPr="00504566" w:rsidRDefault="001E7FD6" w:rsidP="00504566">
      <w:pPr>
        <w:pStyle w:val="ListParagraph"/>
        <w:numPr>
          <w:ilvl w:val="0"/>
          <w:numId w:val="7"/>
        </w:numPr>
        <w:spacing w:line="480" w:lineRule="auto"/>
        <w:ind w:firstLine="720"/>
        <w:jc w:val="both"/>
      </w:pPr>
      <w:r w:rsidRPr="00504566">
        <w:lastRenderedPageBreak/>
        <w:t>To achieve this, he categorically described them as hardworking citizens who</w:t>
      </w:r>
      <w:r w:rsidR="001B1DF5" w:rsidRPr="00504566">
        <w:t xml:space="preserve"> have been a casualty of globalization</w:t>
      </w:r>
      <w:r w:rsidR="00CB2AE1" w:rsidRPr="00504566">
        <w:t xml:space="preserve"> and articulating their apprehensions abo</w:t>
      </w:r>
      <w:r w:rsidRPr="00504566">
        <w:t>ut professionals, politicians, and the rich.</w:t>
      </w:r>
    </w:p>
    <w:p w14:paraId="6B6931EB" w14:textId="77777777" w:rsidR="006C57D2" w:rsidRPr="00504566" w:rsidRDefault="001E7FD6" w:rsidP="00504566">
      <w:pPr>
        <w:pStyle w:val="ListParagraph"/>
        <w:numPr>
          <w:ilvl w:val="0"/>
          <w:numId w:val="7"/>
        </w:numPr>
        <w:spacing w:line="480" w:lineRule="auto"/>
        <w:ind w:firstLine="720"/>
        <w:jc w:val="both"/>
      </w:pPr>
      <w:r w:rsidRPr="00504566">
        <w:t xml:space="preserve">He drew </w:t>
      </w:r>
      <w:r w:rsidR="00C067E2" w:rsidRPr="00504566">
        <w:t>a robust moral limitation</w:t>
      </w:r>
      <w:r w:rsidRPr="00504566">
        <w:t xml:space="preserve"> towards undo</w:t>
      </w:r>
      <w:r w:rsidR="00C067E2" w:rsidRPr="00504566">
        <w:t>cu</w:t>
      </w:r>
      <w:r w:rsidRPr="00504566">
        <w:t>mented Muslims, immigrants, and refugees</w:t>
      </w:r>
      <w:r w:rsidR="00C067E2" w:rsidRPr="00504566">
        <w:t>.</w:t>
      </w:r>
    </w:p>
    <w:p w14:paraId="3DACF750" w14:textId="77777777" w:rsidR="00C067E2" w:rsidRPr="00504566" w:rsidRDefault="001E7FD6" w:rsidP="00504566">
      <w:pPr>
        <w:pStyle w:val="ListParagraph"/>
        <w:numPr>
          <w:ilvl w:val="0"/>
          <w:numId w:val="7"/>
        </w:numPr>
        <w:spacing w:line="480" w:lineRule="auto"/>
        <w:ind w:firstLine="720"/>
        <w:jc w:val="both"/>
      </w:pPr>
      <w:r w:rsidRPr="00504566">
        <w:t>Trump presented</w:t>
      </w:r>
      <w:r w:rsidR="00D92B4B" w:rsidRPr="00504566">
        <w:t xml:space="preserve"> Hispanics and African America as legal workers who </w:t>
      </w:r>
      <w:r w:rsidR="00A4611F" w:rsidRPr="00504566">
        <w:t>de</w:t>
      </w:r>
      <w:r w:rsidR="00D92B4B" w:rsidRPr="00504566">
        <w:t>served employment like other citizens.</w:t>
      </w:r>
    </w:p>
    <w:p w14:paraId="2F989B0B" w14:textId="77777777" w:rsidR="00A4611F" w:rsidRPr="00504566" w:rsidRDefault="001E7FD6" w:rsidP="00504566">
      <w:pPr>
        <w:pStyle w:val="ListParagraph"/>
        <w:numPr>
          <w:ilvl w:val="0"/>
          <w:numId w:val="7"/>
        </w:numPr>
        <w:spacing w:line="480" w:lineRule="auto"/>
        <w:ind w:firstLine="720"/>
        <w:jc w:val="both"/>
      </w:pPr>
      <w:r w:rsidRPr="00504566">
        <w:t>President empathetically stressed the importance of</w:t>
      </w:r>
      <w:r w:rsidR="00A5018E" w:rsidRPr="00504566">
        <w:t xml:space="preserve"> the working class as the shi</w:t>
      </w:r>
      <w:r w:rsidR="004D44F9" w:rsidRPr="00504566">
        <w:t>e</w:t>
      </w:r>
      <w:r w:rsidR="00A5018E" w:rsidRPr="00504566">
        <w:t xml:space="preserve">ld of women and </w:t>
      </w:r>
      <w:r w:rsidR="004D44F9" w:rsidRPr="00504566">
        <w:t>sexual minorities (LGBTQ) persons</w:t>
      </w:r>
      <w:r w:rsidR="00D76437" w:rsidRPr="00504566">
        <w:t xml:space="preserve"> (</w:t>
      </w:r>
      <w:r w:rsidR="00D76437" w:rsidRPr="00504566">
        <w:rPr>
          <w:color w:val="auto"/>
          <w:szCs w:val="24"/>
          <w:shd w:val="clear" w:color="auto" w:fill="FFFFFF"/>
        </w:rPr>
        <w:t>Lamont, Park &amp;Ayala</w:t>
      </w:r>
      <w:r w:rsidR="00D76437" w:rsidRPr="00504566">
        <w:rPr>
          <w:rFonts w:ascii="Cambria Math" w:hAnsi="Cambria Math"/>
          <w:color w:val="auto"/>
          <w:szCs w:val="24"/>
          <w:shd w:val="clear" w:color="auto" w:fill="FFFFFF"/>
        </w:rPr>
        <w:t>‐</w:t>
      </w:r>
      <w:r w:rsidR="00D76437" w:rsidRPr="00504566">
        <w:rPr>
          <w:color w:val="auto"/>
          <w:szCs w:val="24"/>
          <w:shd w:val="clear" w:color="auto" w:fill="FFFFFF"/>
        </w:rPr>
        <w:t>Hurtado, 4)</w:t>
      </w:r>
      <w:r w:rsidR="004D44F9" w:rsidRPr="00504566">
        <w:t>.</w:t>
      </w:r>
    </w:p>
    <w:p w14:paraId="0C80CCD1" w14:textId="4D552076" w:rsidR="002454EB" w:rsidRPr="00504566" w:rsidRDefault="00D126D5" w:rsidP="00D126D5">
      <w:pPr>
        <w:spacing w:line="480" w:lineRule="auto"/>
        <w:ind w:left="360" w:firstLine="360"/>
        <w:jc w:val="both"/>
      </w:pPr>
      <w:r>
        <w:t xml:space="preserve">2.   </w:t>
      </w:r>
      <w:r w:rsidR="001E7FD6" w:rsidRPr="00504566">
        <w:t>Trump</w:t>
      </w:r>
      <w:r w:rsidR="001A16A3" w:rsidRPr="00504566">
        <w:t>'s victory results from his ability to integrate social, political, and economic dynamics.</w:t>
      </w:r>
      <w:r w:rsidR="00380A82" w:rsidRPr="00504566">
        <w:t xml:space="preserve"> According to political scientists, Trump thoughtfully </w:t>
      </w:r>
      <w:r w:rsidR="009B02A8" w:rsidRPr="00504566">
        <w:t>persuaded citizens to vote for him by</w:t>
      </w:r>
      <w:r w:rsidR="005166A4" w:rsidRPr="00504566">
        <w:t xml:space="preserve"> addressing the struggles as identified in increased social and economic inequality</w:t>
      </w:r>
      <w:r w:rsidR="003600EA" w:rsidRPr="00504566">
        <w:t>.</w:t>
      </w:r>
    </w:p>
    <w:p w14:paraId="443E1CE8" w14:textId="77777777" w:rsidR="00C00A8A" w:rsidRPr="00504566" w:rsidRDefault="001E7FD6" w:rsidP="00504566">
      <w:pPr>
        <w:pStyle w:val="ListParagraph"/>
        <w:numPr>
          <w:ilvl w:val="0"/>
          <w:numId w:val="9"/>
        </w:numPr>
        <w:spacing w:line="480" w:lineRule="auto"/>
        <w:ind w:firstLine="720"/>
        <w:jc w:val="both"/>
      </w:pPr>
      <w:r w:rsidRPr="00504566">
        <w:t>Trump centered his arguments</w:t>
      </w:r>
      <w:r w:rsidR="005853A9" w:rsidRPr="00504566">
        <w:t xml:space="preserve"> on “revenging” </w:t>
      </w:r>
      <w:r w:rsidR="00313404" w:rsidRPr="00504566">
        <w:t xml:space="preserve">the undermining </w:t>
      </w:r>
      <w:r w:rsidR="00684A69" w:rsidRPr="00504566">
        <w:t>of the</w:t>
      </w:r>
      <w:r w:rsidR="00313404" w:rsidRPr="00504566">
        <w:t xml:space="preserve"> white working-class by succeeding elites</w:t>
      </w:r>
      <w:r w:rsidR="00684A69" w:rsidRPr="00504566">
        <w:t xml:space="preserve"> and end the post-Obama era on racism bitterness.</w:t>
      </w:r>
      <w:r w:rsidR="003600EA" w:rsidRPr="00504566">
        <w:t xml:space="preserve"> (</w:t>
      </w:r>
      <w:r w:rsidR="00D93714" w:rsidRPr="00504566">
        <w:rPr>
          <w:color w:val="auto"/>
          <w:szCs w:val="24"/>
          <w:shd w:val="clear" w:color="auto" w:fill="FFFFFF"/>
        </w:rPr>
        <w:t>Lynch, 4)</w:t>
      </w:r>
    </w:p>
    <w:p w14:paraId="1DE7C5DA" w14:textId="77777777" w:rsidR="000F1826" w:rsidRPr="00504566" w:rsidRDefault="001E7FD6" w:rsidP="00504566">
      <w:pPr>
        <w:pStyle w:val="ListParagraph"/>
        <w:numPr>
          <w:ilvl w:val="0"/>
          <w:numId w:val="9"/>
        </w:numPr>
        <w:spacing w:line="480" w:lineRule="auto"/>
        <w:ind w:firstLine="720"/>
        <w:jc w:val="both"/>
      </w:pPr>
      <w:r w:rsidRPr="00504566">
        <w:t xml:space="preserve"> Trump addressed the</w:t>
      </w:r>
      <w:r w:rsidR="00A56500" w:rsidRPr="00504566">
        <w:t xml:space="preserve"> issue of terrorism, international global competi</w:t>
      </w:r>
      <w:r w:rsidR="003600EA" w:rsidRPr="00504566">
        <w:t>ti</w:t>
      </w:r>
      <w:r w:rsidR="00A56500" w:rsidRPr="00504566">
        <w:t xml:space="preserve">on, and </w:t>
      </w:r>
      <w:r w:rsidR="003600EA" w:rsidRPr="00504566">
        <w:t>appreciation</w:t>
      </w:r>
      <w:r w:rsidR="00A56500" w:rsidRPr="00504566">
        <w:t xml:space="preserve"> of gender roles</w:t>
      </w:r>
      <w:r w:rsidR="00A7456D" w:rsidRPr="00504566">
        <w:t xml:space="preserve"> (</w:t>
      </w:r>
      <w:r w:rsidR="00A7456D" w:rsidRPr="00504566">
        <w:rPr>
          <w:color w:val="auto"/>
          <w:szCs w:val="24"/>
          <w:shd w:val="clear" w:color="auto" w:fill="FFFFFF"/>
        </w:rPr>
        <w:t>Lamont, Park &amp;Ayala</w:t>
      </w:r>
      <w:r w:rsidR="00A7456D" w:rsidRPr="00504566">
        <w:rPr>
          <w:rFonts w:ascii="Cambria Math" w:hAnsi="Cambria Math"/>
          <w:color w:val="auto"/>
          <w:szCs w:val="24"/>
          <w:shd w:val="clear" w:color="auto" w:fill="FFFFFF"/>
        </w:rPr>
        <w:t>‐</w:t>
      </w:r>
      <w:r w:rsidR="00A7456D" w:rsidRPr="00504566">
        <w:rPr>
          <w:color w:val="auto"/>
          <w:szCs w:val="24"/>
          <w:shd w:val="clear" w:color="auto" w:fill="FFFFFF"/>
        </w:rPr>
        <w:t>Hurtado, 3)</w:t>
      </w:r>
      <w:r w:rsidR="00A56500" w:rsidRPr="00504566">
        <w:t>.</w:t>
      </w:r>
    </w:p>
    <w:p w14:paraId="081728D3" w14:textId="77777777" w:rsidR="00B9154F" w:rsidRDefault="00B9154F" w:rsidP="00B9154F">
      <w:pPr>
        <w:spacing w:line="480" w:lineRule="auto"/>
        <w:ind w:left="1440" w:firstLine="0"/>
        <w:jc w:val="both"/>
      </w:pPr>
      <w:r>
        <w:t xml:space="preserve">c. </w:t>
      </w:r>
      <w:r w:rsidR="001E7FD6" w:rsidRPr="00504566">
        <w:t>To sufficiently manage to reach and</w:t>
      </w:r>
      <w:r w:rsidR="002C66A1" w:rsidRPr="00504566">
        <w:t xml:space="preserve"> persuade more people, Trump extensively embarked on social media advertisements. </w:t>
      </w:r>
      <w:r w:rsidR="00C0667B" w:rsidRPr="00504566">
        <w:t xml:space="preserve"> </w:t>
      </w:r>
    </w:p>
    <w:p w14:paraId="5F9E004E" w14:textId="2E179FFB" w:rsidR="00A7456D" w:rsidRPr="00504566" w:rsidRDefault="00B9154F" w:rsidP="00B9154F">
      <w:pPr>
        <w:spacing w:line="480" w:lineRule="auto"/>
        <w:ind w:left="1440" w:firstLine="0"/>
        <w:jc w:val="both"/>
      </w:pPr>
      <w:r>
        <w:t xml:space="preserve">d. </w:t>
      </w:r>
      <w:r w:rsidR="00C0667B" w:rsidRPr="00504566">
        <w:t xml:space="preserve">Donald, the republican candidate, significantly </w:t>
      </w:r>
      <w:r w:rsidR="00DC58A7" w:rsidRPr="00504566">
        <w:t xml:space="preserve">used social media, specifically </w:t>
      </w:r>
      <w:r w:rsidRPr="00504566">
        <w:t>Facebook</w:t>
      </w:r>
      <w:r w:rsidR="00DC58A7" w:rsidRPr="00504566">
        <w:t xml:space="preserve"> and </w:t>
      </w:r>
      <w:r>
        <w:t>T</w:t>
      </w:r>
      <w:bookmarkStart w:id="0" w:name="_GoBack"/>
      <w:bookmarkEnd w:id="0"/>
      <w:r w:rsidR="00DC58A7" w:rsidRPr="00504566">
        <w:t xml:space="preserve">witter, to rally his supporter, unlike his </w:t>
      </w:r>
      <w:r w:rsidR="00D32DF2" w:rsidRPr="00504566">
        <w:t>opponent (</w:t>
      </w:r>
      <w:proofErr w:type="spellStart"/>
      <w:r w:rsidR="00D32DF2" w:rsidRPr="00D126D5">
        <w:rPr>
          <w:color w:val="auto"/>
          <w:szCs w:val="24"/>
          <w:shd w:val="clear" w:color="auto" w:fill="FFFFFF"/>
        </w:rPr>
        <w:t>Libertini</w:t>
      </w:r>
      <w:proofErr w:type="spellEnd"/>
      <w:r w:rsidR="00D32DF2" w:rsidRPr="00D126D5">
        <w:rPr>
          <w:color w:val="auto"/>
          <w:szCs w:val="24"/>
          <w:shd w:val="clear" w:color="auto" w:fill="FFFFFF"/>
        </w:rPr>
        <w:t xml:space="preserve">, Federica, et al., 2). </w:t>
      </w:r>
      <w:r w:rsidR="00F337E1" w:rsidRPr="00D126D5">
        <w:rPr>
          <w:color w:val="auto"/>
          <w:szCs w:val="24"/>
          <w:shd w:val="clear" w:color="auto" w:fill="FFFFFF"/>
        </w:rPr>
        <w:t xml:space="preserve">Notably, Trump focused heavily on ads, which helped to reach </w:t>
      </w:r>
      <w:r w:rsidR="00F337E1" w:rsidRPr="00D126D5">
        <w:rPr>
          <w:color w:val="auto"/>
          <w:szCs w:val="24"/>
          <w:shd w:val="clear" w:color="auto" w:fill="FFFFFF"/>
        </w:rPr>
        <w:lastRenderedPageBreak/>
        <w:t>his supporters from all demographics, thus facilit</w:t>
      </w:r>
      <w:r w:rsidR="000C6A88" w:rsidRPr="00D126D5">
        <w:rPr>
          <w:color w:val="auto"/>
          <w:szCs w:val="24"/>
          <w:shd w:val="clear" w:color="auto" w:fill="FFFFFF"/>
        </w:rPr>
        <w:t>ating high voter turnout on Election Day.</w:t>
      </w:r>
    </w:p>
    <w:p w14:paraId="63CE396C" w14:textId="77777777" w:rsidR="00B9154F" w:rsidRDefault="001E7FD6" w:rsidP="00504566">
      <w:pPr>
        <w:pStyle w:val="ListParagraph"/>
        <w:numPr>
          <w:ilvl w:val="0"/>
          <w:numId w:val="3"/>
        </w:numPr>
        <w:spacing w:line="480" w:lineRule="auto"/>
        <w:ind w:firstLine="720"/>
        <w:jc w:val="both"/>
      </w:pPr>
      <w:r w:rsidRPr="00504566">
        <w:t xml:space="preserve">Trump's electoral success in the 2016 presidential elections came as a surprise to many </w:t>
      </w:r>
      <w:r w:rsidR="00834AB0" w:rsidRPr="00504566">
        <w:t xml:space="preserve">concerning </w:t>
      </w:r>
      <w:r w:rsidR="00B9154F" w:rsidRPr="00504566">
        <w:t>populisms</w:t>
      </w:r>
      <w:r w:rsidR="00B9154F">
        <w:t xml:space="preserve"> </w:t>
      </w:r>
      <w:r w:rsidR="00834AB0" w:rsidRPr="00504566">
        <w:t xml:space="preserve">in the US. Remarkably, Trump </w:t>
      </w:r>
      <w:r w:rsidR="009F7B00" w:rsidRPr="00504566">
        <w:t xml:space="preserve">campaigns succeeded through </w:t>
      </w:r>
      <w:r w:rsidR="00202AC3" w:rsidRPr="00504566">
        <w:t xml:space="preserve">extensive use of practical approaches comparable to </w:t>
      </w:r>
      <w:r w:rsidR="00F467C9" w:rsidRPr="00504566">
        <w:t>populist radical</w:t>
      </w:r>
      <w:r w:rsidR="003264B2" w:rsidRPr="00504566">
        <w:t>-right democratic parties in Europe</w:t>
      </w:r>
      <w:r w:rsidR="002D7041" w:rsidRPr="00504566">
        <w:t xml:space="preserve"> (</w:t>
      </w:r>
      <w:proofErr w:type="spellStart"/>
      <w:r w:rsidR="002D7041" w:rsidRPr="00504566">
        <w:rPr>
          <w:color w:val="auto"/>
          <w:szCs w:val="24"/>
          <w:shd w:val="clear" w:color="auto" w:fill="FFFFFF"/>
        </w:rPr>
        <w:t>Bonikowski</w:t>
      </w:r>
      <w:proofErr w:type="spellEnd"/>
      <w:r w:rsidR="002D7041" w:rsidRPr="00504566">
        <w:rPr>
          <w:color w:val="auto"/>
          <w:szCs w:val="24"/>
          <w:shd w:val="clear" w:color="auto" w:fill="FFFFFF"/>
        </w:rPr>
        <w:t>, 110)</w:t>
      </w:r>
      <w:r w:rsidR="0023517B" w:rsidRPr="00504566">
        <w:t xml:space="preserve">. </w:t>
      </w:r>
    </w:p>
    <w:p w14:paraId="4B7E8E72" w14:textId="3FF6B501" w:rsidR="000C6A88" w:rsidRPr="00504566" w:rsidRDefault="00B9154F" w:rsidP="00B9154F">
      <w:pPr>
        <w:pStyle w:val="ListParagraph"/>
        <w:spacing w:line="480" w:lineRule="auto"/>
        <w:ind w:left="1440" w:firstLine="0"/>
        <w:jc w:val="both"/>
      </w:pPr>
      <w:r>
        <w:t xml:space="preserve">1. </w:t>
      </w:r>
      <w:r w:rsidR="0023517B" w:rsidRPr="00504566">
        <w:t>Trump used populism positively to encourage the Ohio state and the American white class workers to vote</w:t>
      </w:r>
      <w:r w:rsidR="002F7F4B" w:rsidRPr="00504566">
        <w:t xml:space="preserve"> by pledging fair trade, gender and sexual equality, and employability</w:t>
      </w:r>
      <w:r w:rsidR="00F467C9" w:rsidRPr="00504566">
        <w:t xml:space="preserve"> (</w:t>
      </w:r>
      <w:r w:rsidR="00F467C9" w:rsidRPr="00504566">
        <w:rPr>
          <w:color w:val="auto"/>
          <w:szCs w:val="24"/>
          <w:shd w:val="clear" w:color="auto" w:fill="FFFFFF"/>
        </w:rPr>
        <w:t>Lamont, Park &amp;Ayala</w:t>
      </w:r>
      <w:r w:rsidR="00F467C9" w:rsidRPr="00504566">
        <w:rPr>
          <w:rFonts w:ascii="Cambria Math" w:hAnsi="Cambria Math"/>
          <w:color w:val="auto"/>
          <w:szCs w:val="24"/>
          <w:shd w:val="clear" w:color="auto" w:fill="FFFFFF"/>
        </w:rPr>
        <w:t>‐</w:t>
      </w:r>
      <w:r w:rsidR="00F467C9" w:rsidRPr="00504566">
        <w:rPr>
          <w:color w:val="auto"/>
          <w:szCs w:val="24"/>
          <w:shd w:val="clear" w:color="auto" w:fill="FFFFFF"/>
        </w:rPr>
        <w:t>Hurtado</w:t>
      </w:r>
      <w:r w:rsidR="00037022" w:rsidRPr="00504566">
        <w:rPr>
          <w:color w:val="auto"/>
          <w:szCs w:val="24"/>
          <w:shd w:val="clear" w:color="auto" w:fill="FFFFFF"/>
        </w:rPr>
        <w:t>, 5</w:t>
      </w:r>
      <w:r w:rsidR="00F467C9" w:rsidRPr="00504566">
        <w:rPr>
          <w:color w:val="auto"/>
          <w:szCs w:val="24"/>
          <w:shd w:val="clear" w:color="auto" w:fill="FFFFFF"/>
        </w:rPr>
        <w:t>)</w:t>
      </w:r>
      <w:r w:rsidR="002F7F4B" w:rsidRPr="00504566">
        <w:t>.</w:t>
      </w:r>
    </w:p>
    <w:p w14:paraId="512B8AA6" w14:textId="77777777" w:rsidR="00C00A8A" w:rsidRPr="00504566" w:rsidRDefault="001E7FD6" w:rsidP="00504566">
      <w:pPr>
        <w:spacing w:line="480" w:lineRule="auto"/>
        <w:ind w:firstLine="720"/>
        <w:jc w:val="center"/>
        <w:rPr>
          <w:b/>
        </w:rPr>
      </w:pPr>
      <w:r w:rsidRPr="00504566">
        <w:rPr>
          <w:b/>
        </w:rPr>
        <w:t>Conclusion</w:t>
      </w:r>
    </w:p>
    <w:p w14:paraId="0E72D6FA" w14:textId="40AFE2E6" w:rsidR="00C00A8A" w:rsidRPr="00504566" w:rsidRDefault="00B9154F" w:rsidP="00504566">
      <w:pPr>
        <w:spacing w:line="480" w:lineRule="auto"/>
        <w:ind w:left="0" w:firstLine="720"/>
        <w:jc w:val="both"/>
      </w:pPr>
      <w:r>
        <w:t xml:space="preserve">A. </w:t>
      </w:r>
      <w:r w:rsidR="001E7FD6" w:rsidRPr="00504566">
        <w:t xml:space="preserve">The context of the 2016 presidential </w:t>
      </w:r>
      <w:r w:rsidR="00910614" w:rsidRPr="00504566">
        <w:t>elections</w:t>
      </w:r>
      <w:r w:rsidR="006946DE" w:rsidRPr="00504566">
        <w:t xml:space="preserve"> revolves around the capacity of an electoral candidate to influence citizens. Donald Trump </w:t>
      </w:r>
      <w:r w:rsidR="007F7C90" w:rsidRPr="00504566">
        <w:t xml:space="preserve">is defined by his </w:t>
      </w:r>
      <w:r w:rsidR="00910614" w:rsidRPr="00504566">
        <w:t>statement</w:t>
      </w:r>
      <w:r w:rsidR="007F7C90" w:rsidRPr="00504566">
        <w:t xml:space="preserve"> that "he is more presidential than any president." His ability to persuade the </w:t>
      </w:r>
      <w:r w:rsidR="00910614" w:rsidRPr="00504566">
        <w:t>Youngstown</w:t>
      </w:r>
      <w:r w:rsidR="003B2F76" w:rsidRPr="00504566">
        <w:t xml:space="preserve"> saw his win the race. Notably, to successfully </w:t>
      </w:r>
      <w:r w:rsidR="00910614" w:rsidRPr="00504566">
        <w:t>convince</w:t>
      </w:r>
      <w:r w:rsidR="003B2F76" w:rsidRPr="00504566">
        <w:t xml:space="preserve"> the republican supporters, Trump sufficiently employed the use of populism</w:t>
      </w:r>
      <w:r w:rsidR="00733D99" w:rsidRPr="00504566">
        <w:t xml:space="preserve"> and </w:t>
      </w:r>
      <w:r w:rsidR="003B2F76" w:rsidRPr="00504566">
        <w:t>social media</w:t>
      </w:r>
      <w:r w:rsidR="00733D99" w:rsidRPr="00504566">
        <w:t xml:space="preserve">. In his rallies, Trump ensured </w:t>
      </w:r>
      <w:r w:rsidR="00C20E97" w:rsidRPr="00504566">
        <w:t>he had addressed the main challenges affecting people, to persuade them to turn out in large numbers to vote him.</w:t>
      </w:r>
      <w:r w:rsidR="00D93714" w:rsidRPr="00504566">
        <w:t xml:space="preserve"> </w:t>
      </w:r>
      <w:r w:rsidR="00CA4D43" w:rsidRPr="00504566">
        <w:t xml:space="preserve">For instance, </w:t>
      </w:r>
      <w:r w:rsidR="00CC6BEF" w:rsidRPr="00504566">
        <w:t>he</w:t>
      </w:r>
      <w:r w:rsidR="00CA4D43" w:rsidRPr="00504566">
        <w:t xml:space="preserve"> rallied the American white class workers and the Ohia residence to</w:t>
      </w:r>
      <w:r w:rsidR="00CC6BEF" w:rsidRPr="00504566">
        <w:t xml:space="preserve"> support him wholeheartedly. </w:t>
      </w:r>
      <w:r w:rsidR="00D93714" w:rsidRPr="00504566">
        <w:t>Therefore, Donald Trump's presidential victory is grounded on his ability to persuade his followers.</w:t>
      </w:r>
    </w:p>
    <w:p w14:paraId="66ADF209" w14:textId="77777777" w:rsidR="00504566" w:rsidRDefault="00504566" w:rsidP="003202D1">
      <w:pPr>
        <w:ind w:left="0" w:firstLine="0"/>
        <w:jc w:val="center"/>
        <w:rPr>
          <w:b/>
        </w:rPr>
      </w:pPr>
    </w:p>
    <w:p w14:paraId="3A2B2C78" w14:textId="77777777" w:rsidR="00504566" w:rsidRDefault="00504566" w:rsidP="003202D1">
      <w:pPr>
        <w:ind w:left="0" w:firstLine="0"/>
        <w:jc w:val="center"/>
        <w:rPr>
          <w:b/>
        </w:rPr>
      </w:pPr>
    </w:p>
    <w:p w14:paraId="2555D255" w14:textId="77777777" w:rsidR="00504566" w:rsidRDefault="00504566" w:rsidP="003202D1">
      <w:pPr>
        <w:ind w:left="0" w:firstLine="0"/>
        <w:jc w:val="center"/>
        <w:rPr>
          <w:b/>
        </w:rPr>
      </w:pPr>
    </w:p>
    <w:p w14:paraId="6872DF71" w14:textId="77777777" w:rsidR="00504566" w:rsidRDefault="00504566" w:rsidP="003202D1">
      <w:pPr>
        <w:ind w:left="0" w:firstLine="0"/>
        <w:jc w:val="center"/>
        <w:rPr>
          <w:b/>
        </w:rPr>
      </w:pPr>
    </w:p>
    <w:p w14:paraId="19F2E6B7" w14:textId="77777777" w:rsidR="00504566" w:rsidRDefault="00504566" w:rsidP="003202D1">
      <w:pPr>
        <w:ind w:left="0" w:firstLine="0"/>
        <w:jc w:val="center"/>
        <w:rPr>
          <w:b/>
        </w:rPr>
      </w:pPr>
    </w:p>
    <w:p w14:paraId="1689CD34" w14:textId="77777777" w:rsidR="00504566" w:rsidRDefault="00504566" w:rsidP="000759AA">
      <w:pPr>
        <w:ind w:left="0" w:firstLine="0"/>
        <w:rPr>
          <w:b/>
        </w:rPr>
      </w:pPr>
    </w:p>
    <w:p w14:paraId="3F920BBF" w14:textId="77777777" w:rsidR="000759AA" w:rsidRDefault="000759AA" w:rsidP="000759AA">
      <w:pPr>
        <w:ind w:left="0" w:firstLine="0"/>
        <w:rPr>
          <w:b/>
        </w:rPr>
      </w:pPr>
    </w:p>
    <w:p w14:paraId="60D97FA4" w14:textId="77777777" w:rsidR="00504566" w:rsidRDefault="00504566" w:rsidP="00FE474C">
      <w:pPr>
        <w:ind w:left="0" w:firstLine="0"/>
        <w:rPr>
          <w:b/>
        </w:rPr>
      </w:pPr>
    </w:p>
    <w:p w14:paraId="1302ADF1" w14:textId="77777777" w:rsidR="00FE474C" w:rsidRDefault="00FE474C" w:rsidP="00FE474C">
      <w:pPr>
        <w:ind w:left="0" w:firstLine="0"/>
        <w:rPr>
          <w:b/>
        </w:rPr>
      </w:pPr>
    </w:p>
    <w:p w14:paraId="68D7B796" w14:textId="77777777" w:rsidR="00504566" w:rsidRDefault="00504566" w:rsidP="003202D1">
      <w:pPr>
        <w:ind w:left="0" w:firstLine="0"/>
        <w:jc w:val="center"/>
        <w:rPr>
          <w:b/>
        </w:rPr>
      </w:pPr>
    </w:p>
    <w:p w14:paraId="36AAE8CF" w14:textId="77777777" w:rsidR="003202D1" w:rsidRDefault="001E7FD6" w:rsidP="003202D1">
      <w:pPr>
        <w:ind w:left="0" w:firstLine="0"/>
        <w:jc w:val="center"/>
        <w:rPr>
          <w:b/>
        </w:rPr>
      </w:pPr>
      <w:r w:rsidRPr="003202D1">
        <w:rPr>
          <w:b/>
        </w:rPr>
        <w:t>References</w:t>
      </w:r>
    </w:p>
    <w:p w14:paraId="55B21594" w14:textId="77777777" w:rsidR="00504566" w:rsidRPr="00504566" w:rsidRDefault="001E7FD6" w:rsidP="00504566">
      <w:pPr>
        <w:spacing w:line="480" w:lineRule="auto"/>
        <w:ind w:hanging="720"/>
        <w:jc w:val="both"/>
        <w:rPr>
          <w:color w:val="auto"/>
          <w:szCs w:val="24"/>
          <w:shd w:val="clear" w:color="auto" w:fill="FFFFFF"/>
        </w:rPr>
      </w:pPr>
      <w:r w:rsidRPr="00504566">
        <w:rPr>
          <w:color w:val="auto"/>
          <w:szCs w:val="24"/>
          <w:shd w:val="clear" w:color="auto" w:fill="FFFFFF"/>
        </w:rPr>
        <w:t xml:space="preserve">Abramson, Alana. "'I Can Be More Presidential Than Any President.' Read Trump's Ohio Rally Speech." </w:t>
      </w:r>
      <w:r w:rsidRPr="00504566">
        <w:rPr>
          <w:i/>
          <w:iCs/>
          <w:color w:val="auto"/>
          <w:szCs w:val="24"/>
          <w:shd w:val="clear" w:color="auto" w:fill="FFFFFF"/>
        </w:rPr>
        <w:t>Time, 26 July 2017, time. com/4874161/</w:t>
      </w:r>
      <w:proofErr w:type="spellStart"/>
      <w:r w:rsidRPr="00504566">
        <w:rPr>
          <w:i/>
          <w:iCs/>
          <w:color w:val="auto"/>
          <w:szCs w:val="24"/>
          <w:shd w:val="clear" w:color="auto" w:fill="FFFFFF"/>
        </w:rPr>
        <w:t>donald</w:t>
      </w:r>
      <w:proofErr w:type="spellEnd"/>
      <w:r w:rsidRPr="00504566">
        <w:rPr>
          <w:i/>
          <w:iCs/>
          <w:color w:val="auto"/>
          <w:szCs w:val="24"/>
          <w:shd w:val="clear" w:color="auto" w:fill="FFFFFF"/>
        </w:rPr>
        <w:t>-trump-transcript-Youngstown-Ohio</w:t>
      </w:r>
      <w:r w:rsidRPr="00504566">
        <w:rPr>
          <w:color w:val="auto"/>
          <w:szCs w:val="24"/>
          <w:shd w:val="clear" w:color="auto" w:fill="FFFFFF"/>
        </w:rPr>
        <w:t> (2017).</w:t>
      </w:r>
    </w:p>
    <w:p w14:paraId="2BF2BA70" w14:textId="77777777" w:rsidR="00504566" w:rsidRPr="00504566" w:rsidRDefault="001E7FD6" w:rsidP="00504566">
      <w:pPr>
        <w:spacing w:line="480" w:lineRule="auto"/>
        <w:ind w:hanging="720"/>
        <w:jc w:val="both"/>
        <w:rPr>
          <w:color w:val="auto"/>
          <w:szCs w:val="24"/>
          <w:shd w:val="clear" w:color="auto" w:fill="FFFFFF"/>
        </w:rPr>
      </w:pPr>
      <w:proofErr w:type="spellStart"/>
      <w:r w:rsidRPr="00504566">
        <w:rPr>
          <w:color w:val="auto"/>
          <w:szCs w:val="24"/>
          <w:shd w:val="clear" w:color="auto" w:fill="FFFFFF"/>
        </w:rPr>
        <w:t>Bonikowski</w:t>
      </w:r>
      <w:proofErr w:type="spellEnd"/>
      <w:r w:rsidRPr="00504566">
        <w:rPr>
          <w:color w:val="auto"/>
          <w:szCs w:val="24"/>
          <w:shd w:val="clear" w:color="auto" w:fill="FFFFFF"/>
        </w:rPr>
        <w:t>, Bart. "Trump’s Populism." </w:t>
      </w:r>
      <w:r w:rsidRPr="00504566">
        <w:rPr>
          <w:i/>
          <w:iCs/>
          <w:color w:val="auto"/>
          <w:szCs w:val="24"/>
          <w:shd w:val="clear" w:color="auto" w:fill="FFFFFF"/>
        </w:rPr>
        <w:t xml:space="preserve">Kurt </w:t>
      </w:r>
      <w:proofErr w:type="spellStart"/>
      <w:r w:rsidRPr="00504566">
        <w:rPr>
          <w:i/>
          <w:iCs/>
          <w:color w:val="auto"/>
          <w:szCs w:val="24"/>
          <w:shd w:val="clear" w:color="auto" w:fill="FFFFFF"/>
        </w:rPr>
        <w:t>Weyland</w:t>
      </w:r>
      <w:proofErr w:type="spellEnd"/>
      <w:r w:rsidRPr="00504566">
        <w:rPr>
          <w:i/>
          <w:iCs/>
          <w:color w:val="auto"/>
          <w:szCs w:val="24"/>
          <w:shd w:val="clear" w:color="auto" w:fill="FFFFFF"/>
        </w:rPr>
        <w:t xml:space="preserve"> and Raúl L Madrid</w:t>
      </w:r>
      <w:r w:rsidRPr="00504566">
        <w:rPr>
          <w:color w:val="auto"/>
          <w:szCs w:val="24"/>
          <w:shd w:val="clear" w:color="auto" w:fill="FFFFFF"/>
        </w:rPr>
        <w:t> (2019): 110-131.</w:t>
      </w:r>
    </w:p>
    <w:p w14:paraId="19E73534" w14:textId="77777777" w:rsidR="00504566" w:rsidRPr="00504566" w:rsidRDefault="001E7FD6" w:rsidP="00504566">
      <w:pPr>
        <w:spacing w:line="480" w:lineRule="auto"/>
        <w:ind w:hanging="720"/>
        <w:jc w:val="both"/>
        <w:rPr>
          <w:color w:val="auto"/>
          <w:szCs w:val="24"/>
          <w:shd w:val="clear" w:color="auto" w:fill="FFFFFF"/>
        </w:rPr>
      </w:pPr>
      <w:r w:rsidRPr="00504566">
        <w:rPr>
          <w:color w:val="auto"/>
          <w:szCs w:val="24"/>
          <w:shd w:val="clear" w:color="auto" w:fill="FFFFFF"/>
        </w:rPr>
        <w:t>Lamont, Michèle, Bo Yun Park, and Elena Ayala</w:t>
      </w:r>
      <w:r w:rsidRPr="00504566">
        <w:rPr>
          <w:rFonts w:ascii="Cambria Math" w:hAnsi="Cambria Math"/>
          <w:color w:val="auto"/>
          <w:szCs w:val="24"/>
          <w:shd w:val="clear" w:color="auto" w:fill="FFFFFF"/>
        </w:rPr>
        <w:t>‐</w:t>
      </w:r>
      <w:r w:rsidRPr="00504566">
        <w:rPr>
          <w:color w:val="auto"/>
          <w:szCs w:val="24"/>
          <w:shd w:val="clear" w:color="auto" w:fill="FFFFFF"/>
        </w:rPr>
        <w:t>Hurtado. "Trump's electoral speeches and his appeal to the American white working class." </w:t>
      </w:r>
      <w:r w:rsidRPr="00504566">
        <w:rPr>
          <w:i/>
          <w:iCs/>
          <w:color w:val="auto"/>
          <w:szCs w:val="24"/>
          <w:shd w:val="clear" w:color="auto" w:fill="FFFFFF"/>
        </w:rPr>
        <w:t>The British Journal of Sociology</w:t>
      </w:r>
      <w:r w:rsidRPr="00504566">
        <w:rPr>
          <w:color w:val="auto"/>
          <w:szCs w:val="24"/>
          <w:shd w:val="clear" w:color="auto" w:fill="FFFFFF"/>
        </w:rPr>
        <w:t> 68 (2017): S153-S180.</w:t>
      </w:r>
    </w:p>
    <w:p w14:paraId="55F0CF8D" w14:textId="77777777" w:rsidR="00504566" w:rsidRPr="00504566" w:rsidRDefault="001E7FD6" w:rsidP="00504566">
      <w:pPr>
        <w:spacing w:line="480" w:lineRule="auto"/>
        <w:ind w:hanging="720"/>
        <w:jc w:val="both"/>
        <w:rPr>
          <w:color w:val="auto"/>
          <w:szCs w:val="24"/>
          <w:shd w:val="clear" w:color="auto" w:fill="FFFFFF"/>
        </w:rPr>
      </w:pPr>
      <w:proofErr w:type="spellStart"/>
      <w:r w:rsidRPr="00504566">
        <w:rPr>
          <w:color w:val="auto"/>
          <w:szCs w:val="24"/>
          <w:shd w:val="clear" w:color="auto" w:fill="FFFFFF"/>
        </w:rPr>
        <w:t>Libertini</w:t>
      </w:r>
      <w:proofErr w:type="spellEnd"/>
      <w:r w:rsidRPr="00504566">
        <w:rPr>
          <w:color w:val="auto"/>
          <w:szCs w:val="24"/>
          <w:shd w:val="clear" w:color="auto" w:fill="FFFFFF"/>
        </w:rPr>
        <w:t xml:space="preserve">, Federica, et al. "Politics in the Facebook Era. Evidence from the 2016 US Presidential Elections." </w:t>
      </w:r>
      <w:r w:rsidRPr="00504566">
        <w:rPr>
          <w:i/>
          <w:iCs/>
          <w:color w:val="auto"/>
          <w:szCs w:val="24"/>
          <w:shd w:val="clear" w:color="auto" w:fill="FFFFFF"/>
        </w:rPr>
        <w:t>CAGE Online Working Paper Series</w:t>
      </w:r>
      <w:r w:rsidRPr="00504566">
        <w:rPr>
          <w:color w:val="auto"/>
          <w:szCs w:val="24"/>
          <w:shd w:val="clear" w:color="auto" w:fill="FFFFFF"/>
        </w:rPr>
        <w:t> 389 (2018).</w:t>
      </w:r>
    </w:p>
    <w:p w14:paraId="12572EE4" w14:textId="77777777" w:rsidR="00504566" w:rsidRPr="00504566" w:rsidRDefault="001E7FD6" w:rsidP="00504566">
      <w:pPr>
        <w:spacing w:line="480" w:lineRule="auto"/>
        <w:ind w:left="0" w:hanging="720"/>
        <w:jc w:val="both"/>
        <w:rPr>
          <w:b/>
        </w:rPr>
      </w:pPr>
      <w:r>
        <w:rPr>
          <w:color w:val="auto"/>
          <w:szCs w:val="24"/>
          <w:shd w:val="clear" w:color="auto" w:fill="FFFFFF"/>
        </w:rPr>
        <w:t xml:space="preserve">      </w:t>
      </w:r>
      <w:r w:rsidRPr="00504566">
        <w:rPr>
          <w:color w:val="auto"/>
          <w:szCs w:val="24"/>
          <w:shd w:val="clear" w:color="auto" w:fill="FFFFFF"/>
        </w:rPr>
        <w:t>Lynch, Thomas. "President Donald Trump: A case study of spectacular power." </w:t>
      </w:r>
      <w:r w:rsidRPr="00504566">
        <w:rPr>
          <w:i/>
          <w:iCs/>
          <w:color w:val="auto"/>
          <w:szCs w:val="24"/>
          <w:shd w:val="clear" w:color="auto" w:fill="FFFFFF"/>
        </w:rPr>
        <w:t>The Political Quarterly</w:t>
      </w:r>
      <w:r w:rsidRPr="00504566">
        <w:rPr>
          <w:color w:val="auto"/>
          <w:szCs w:val="24"/>
          <w:shd w:val="clear" w:color="auto" w:fill="FFFFFF"/>
        </w:rPr>
        <w:t> 88.4 (2017): 612-621</w:t>
      </w:r>
    </w:p>
    <w:p w14:paraId="35AE8C10" w14:textId="77777777" w:rsidR="00C00A8A" w:rsidRDefault="00C00A8A" w:rsidP="00540106"/>
    <w:p w14:paraId="0440143D" w14:textId="77777777" w:rsidR="00C00A8A" w:rsidRDefault="00C00A8A" w:rsidP="00540106"/>
    <w:p w14:paraId="29551425" w14:textId="77777777" w:rsidR="00C00A8A" w:rsidRDefault="00C00A8A" w:rsidP="00540106"/>
    <w:p w14:paraId="3FF29AD2" w14:textId="77777777" w:rsidR="00C00A8A" w:rsidRDefault="00C00A8A" w:rsidP="00540106"/>
    <w:p w14:paraId="592A39C9" w14:textId="77777777" w:rsidR="00C00A8A" w:rsidRDefault="00C00A8A" w:rsidP="00540106"/>
    <w:p w14:paraId="43F7C982" w14:textId="77777777" w:rsidR="00C00A8A" w:rsidRDefault="00C00A8A" w:rsidP="00540106"/>
    <w:p w14:paraId="13FA52E0" w14:textId="77777777" w:rsidR="00C00A8A" w:rsidRDefault="00C00A8A" w:rsidP="00540106"/>
    <w:p w14:paraId="054A1C44" w14:textId="77777777" w:rsidR="00C00A8A" w:rsidRDefault="00C00A8A" w:rsidP="00540106"/>
    <w:p w14:paraId="072B1BB9" w14:textId="77777777" w:rsidR="00C00A8A" w:rsidRDefault="00C00A8A" w:rsidP="00540106"/>
    <w:p w14:paraId="1BD33278" w14:textId="77777777" w:rsidR="00C00A8A" w:rsidRDefault="00C00A8A" w:rsidP="00540106"/>
    <w:p w14:paraId="1043EA28" w14:textId="77777777" w:rsidR="00C00A8A" w:rsidRDefault="00C00A8A" w:rsidP="00540106"/>
    <w:p w14:paraId="187ABBBA" w14:textId="77777777" w:rsidR="00C00A8A" w:rsidRDefault="00C00A8A" w:rsidP="00540106"/>
    <w:p w14:paraId="37809514" w14:textId="77777777" w:rsidR="00C00A8A" w:rsidRDefault="00C00A8A" w:rsidP="00540106"/>
    <w:p w14:paraId="5AE3F72E" w14:textId="77777777" w:rsidR="00C00A8A" w:rsidRDefault="00C00A8A" w:rsidP="00540106"/>
    <w:p w14:paraId="768E9485" w14:textId="77777777" w:rsidR="00C00A8A" w:rsidRDefault="00C00A8A" w:rsidP="00540106"/>
    <w:p w14:paraId="56E4B956" w14:textId="77777777" w:rsidR="00C00A8A" w:rsidRDefault="00C00A8A" w:rsidP="00540106"/>
    <w:p w14:paraId="1FA6FE5F" w14:textId="77777777" w:rsidR="00C00A8A" w:rsidRDefault="00C00A8A" w:rsidP="00540106"/>
    <w:p w14:paraId="64794C17" w14:textId="77777777" w:rsidR="00C00A8A" w:rsidRDefault="00C00A8A" w:rsidP="00540106"/>
    <w:p w14:paraId="1C68F66F" w14:textId="77777777" w:rsidR="00C00A8A" w:rsidRDefault="00C00A8A" w:rsidP="00540106"/>
    <w:p w14:paraId="01C2BF45" w14:textId="77777777" w:rsidR="00C00A8A" w:rsidRDefault="00C00A8A" w:rsidP="00540106"/>
    <w:p w14:paraId="27305D5C" w14:textId="77777777" w:rsidR="00C00A8A" w:rsidRDefault="00C00A8A" w:rsidP="00540106"/>
    <w:p w14:paraId="057A5B1C" w14:textId="77777777" w:rsidR="00C00A8A" w:rsidRDefault="00C00A8A" w:rsidP="00540106"/>
    <w:p w14:paraId="4205ECA1" w14:textId="77777777" w:rsidR="00C00A8A" w:rsidRDefault="00C00A8A" w:rsidP="00540106"/>
    <w:p w14:paraId="7853C3D0" w14:textId="77777777" w:rsidR="00C00A8A" w:rsidRDefault="00C00A8A" w:rsidP="00540106"/>
    <w:p w14:paraId="408BEEE9" w14:textId="77777777" w:rsidR="00C00A8A" w:rsidRDefault="00C00A8A" w:rsidP="00540106"/>
    <w:p w14:paraId="53592D4C" w14:textId="77777777" w:rsidR="00C00A8A" w:rsidRDefault="00C00A8A" w:rsidP="00540106"/>
    <w:p w14:paraId="1F2B8F7B" w14:textId="77777777" w:rsidR="00C00A8A" w:rsidRDefault="00C00A8A" w:rsidP="00540106"/>
    <w:p w14:paraId="652C3779" w14:textId="77777777" w:rsidR="00C00A8A" w:rsidRDefault="00C00A8A" w:rsidP="00540106"/>
    <w:p w14:paraId="6C591C55" w14:textId="77777777" w:rsidR="00CD3AB2" w:rsidRPr="00CD3AB2" w:rsidRDefault="00CD3AB2" w:rsidP="00CD3AB2"/>
    <w:p w14:paraId="31A0E0FD" w14:textId="77777777" w:rsidR="00CD3AB2" w:rsidRPr="00CD3AB2" w:rsidRDefault="00CD3AB2" w:rsidP="00CD3AB2"/>
    <w:p w14:paraId="03E42A59" w14:textId="77777777" w:rsidR="00CD3AB2" w:rsidRPr="00CD3AB2" w:rsidRDefault="00CD3AB2" w:rsidP="00CD3AB2"/>
    <w:p w14:paraId="6339430A" w14:textId="77777777" w:rsidR="00CD3AB2" w:rsidRPr="00CD3AB2" w:rsidRDefault="00CD3AB2" w:rsidP="00CD3AB2"/>
    <w:p w14:paraId="26CDC501" w14:textId="77777777" w:rsidR="00CD3AB2" w:rsidRPr="00CD3AB2" w:rsidRDefault="00CD3AB2" w:rsidP="00CD3AB2"/>
    <w:p w14:paraId="3F0B8032" w14:textId="77777777" w:rsidR="00CD3AB2" w:rsidRPr="00CD3AB2" w:rsidRDefault="00CD3AB2" w:rsidP="00CD3AB2"/>
    <w:p w14:paraId="3741C6EC" w14:textId="77777777" w:rsidR="00CD3AB2" w:rsidRPr="00CD3AB2" w:rsidRDefault="00CD3AB2" w:rsidP="00CD3AB2"/>
    <w:p w14:paraId="71790D85" w14:textId="77777777" w:rsidR="00CD3AB2" w:rsidRPr="00CD3AB2" w:rsidRDefault="00CD3AB2" w:rsidP="00CD3AB2"/>
    <w:p w14:paraId="4C089396" w14:textId="77777777" w:rsidR="00CD3AB2" w:rsidRPr="00CD3AB2" w:rsidRDefault="00CD3AB2" w:rsidP="00CD3AB2"/>
    <w:p w14:paraId="0012CD78" w14:textId="77777777" w:rsidR="00CD3AB2" w:rsidRDefault="00CD3AB2" w:rsidP="00CD3AB2"/>
    <w:p w14:paraId="6C611E40" w14:textId="77777777" w:rsidR="00CD3AB2" w:rsidRDefault="00CD3AB2" w:rsidP="00CD3AB2"/>
    <w:p w14:paraId="64D27D27" w14:textId="77777777" w:rsidR="00D35D16" w:rsidRPr="00CD3AB2" w:rsidRDefault="00D35D16" w:rsidP="00CD3AB2"/>
    <w:sectPr w:rsidR="00D35D16" w:rsidRPr="00CD3AB2" w:rsidSect="00C00A8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94324C" w14:textId="77777777" w:rsidR="00EF3B89" w:rsidRDefault="00EF3B89" w:rsidP="005E27E1">
      <w:pPr>
        <w:spacing w:line="240" w:lineRule="auto"/>
      </w:pPr>
      <w:r>
        <w:separator/>
      </w:r>
    </w:p>
  </w:endnote>
  <w:endnote w:type="continuationSeparator" w:id="0">
    <w:p w14:paraId="3181EC7F" w14:textId="77777777" w:rsidR="00EF3B89" w:rsidRDefault="00EF3B89" w:rsidP="005E27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82B0A" w14:textId="77777777" w:rsidR="00EF3B89" w:rsidRDefault="00EF3B89" w:rsidP="005E27E1">
      <w:pPr>
        <w:spacing w:line="240" w:lineRule="auto"/>
      </w:pPr>
      <w:r>
        <w:separator/>
      </w:r>
    </w:p>
  </w:footnote>
  <w:footnote w:type="continuationSeparator" w:id="0">
    <w:p w14:paraId="5E0CC00B" w14:textId="77777777" w:rsidR="00EF3B89" w:rsidRDefault="00EF3B89" w:rsidP="005E27E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A694B" w14:textId="0A089538" w:rsidR="0023517B" w:rsidRDefault="00E34876">
    <w:pPr>
      <w:pStyle w:val="Header"/>
      <w:jc w:val="right"/>
    </w:pPr>
    <w:r>
      <w:t xml:space="preserve">Long </w:t>
    </w:r>
    <w:sdt>
      <w:sdtPr>
        <w:id w:val="9582104"/>
        <w:docPartObj>
          <w:docPartGallery w:val="Page Numbers (Top of Page)"/>
          <w:docPartUnique/>
        </w:docPartObj>
      </w:sdtPr>
      <w:sdtEndPr/>
      <w:sdtContent>
        <w:r w:rsidR="005E27E1">
          <w:fldChar w:fldCharType="begin"/>
        </w:r>
        <w:r w:rsidR="001E7FD6">
          <w:instrText xml:space="preserve"> PAGE   \* MERGEFORMAT </w:instrText>
        </w:r>
        <w:r w:rsidR="005E27E1">
          <w:fldChar w:fldCharType="separate"/>
        </w:r>
        <w:r w:rsidR="00D840A5">
          <w:rPr>
            <w:noProof/>
          </w:rPr>
          <w:t>5</w:t>
        </w:r>
        <w:r w:rsidR="005E27E1">
          <w:rPr>
            <w:noProof/>
          </w:rPr>
          <w:fldChar w:fldCharType="end"/>
        </w:r>
      </w:sdtContent>
    </w:sdt>
  </w:p>
  <w:p w14:paraId="60860C47" w14:textId="77777777" w:rsidR="0023517B" w:rsidRDefault="002351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8411E8" w14:textId="3061B992" w:rsidR="0023517B" w:rsidRDefault="00E34876">
    <w:pPr>
      <w:pStyle w:val="Header"/>
      <w:jc w:val="right"/>
    </w:pPr>
    <w:r>
      <w:t xml:space="preserve">Long </w:t>
    </w:r>
    <w:sdt>
      <w:sdtPr>
        <w:id w:val="9582097"/>
        <w:docPartObj>
          <w:docPartGallery w:val="Page Numbers (Top of Page)"/>
          <w:docPartUnique/>
        </w:docPartObj>
      </w:sdtPr>
      <w:sdtEndPr/>
      <w:sdtContent>
        <w:r w:rsidR="005E27E1">
          <w:fldChar w:fldCharType="begin"/>
        </w:r>
        <w:r w:rsidR="001E7FD6">
          <w:instrText xml:space="preserve"> PAGE   \* MERGEFORMAT </w:instrText>
        </w:r>
        <w:r w:rsidR="005E27E1">
          <w:fldChar w:fldCharType="separate"/>
        </w:r>
        <w:r w:rsidR="00D840A5">
          <w:rPr>
            <w:noProof/>
          </w:rPr>
          <w:t>1</w:t>
        </w:r>
        <w:r w:rsidR="005E27E1">
          <w:rPr>
            <w:noProof/>
          </w:rPr>
          <w:fldChar w:fldCharType="end"/>
        </w:r>
      </w:sdtContent>
    </w:sdt>
  </w:p>
  <w:p w14:paraId="6DAFB6AA" w14:textId="77777777" w:rsidR="0023517B" w:rsidRDefault="0023517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6225FD"/>
    <w:multiLevelType w:val="hybridMultilevel"/>
    <w:tmpl w:val="3EAC9780"/>
    <w:lvl w:ilvl="0" w:tplc="20BC4506">
      <w:start w:val="1"/>
      <w:numFmt w:val="lowerLetter"/>
      <w:lvlText w:val="%1."/>
      <w:lvlJc w:val="left"/>
      <w:pPr>
        <w:ind w:left="1080" w:hanging="360"/>
      </w:pPr>
    </w:lvl>
    <w:lvl w:ilvl="1" w:tplc="860CDCCA" w:tentative="1">
      <w:start w:val="1"/>
      <w:numFmt w:val="lowerLetter"/>
      <w:lvlText w:val="%2."/>
      <w:lvlJc w:val="left"/>
      <w:pPr>
        <w:ind w:left="1800" w:hanging="360"/>
      </w:pPr>
    </w:lvl>
    <w:lvl w:ilvl="2" w:tplc="EC563B22" w:tentative="1">
      <w:start w:val="1"/>
      <w:numFmt w:val="lowerRoman"/>
      <w:lvlText w:val="%3."/>
      <w:lvlJc w:val="right"/>
      <w:pPr>
        <w:ind w:left="2520" w:hanging="180"/>
      </w:pPr>
    </w:lvl>
    <w:lvl w:ilvl="3" w:tplc="DC009006" w:tentative="1">
      <w:start w:val="1"/>
      <w:numFmt w:val="decimal"/>
      <w:lvlText w:val="%4."/>
      <w:lvlJc w:val="left"/>
      <w:pPr>
        <w:ind w:left="3240" w:hanging="360"/>
      </w:pPr>
    </w:lvl>
    <w:lvl w:ilvl="4" w:tplc="DF3A2F1A" w:tentative="1">
      <w:start w:val="1"/>
      <w:numFmt w:val="lowerLetter"/>
      <w:lvlText w:val="%5."/>
      <w:lvlJc w:val="left"/>
      <w:pPr>
        <w:ind w:left="3960" w:hanging="360"/>
      </w:pPr>
    </w:lvl>
    <w:lvl w:ilvl="5" w:tplc="7ABCDFF4" w:tentative="1">
      <w:start w:val="1"/>
      <w:numFmt w:val="lowerRoman"/>
      <w:lvlText w:val="%6."/>
      <w:lvlJc w:val="right"/>
      <w:pPr>
        <w:ind w:left="4680" w:hanging="180"/>
      </w:pPr>
    </w:lvl>
    <w:lvl w:ilvl="6" w:tplc="4E3496FC" w:tentative="1">
      <w:start w:val="1"/>
      <w:numFmt w:val="decimal"/>
      <w:lvlText w:val="%7."/>
      <w:lvlJc w:val="left"/>
      <w:pPr>
        <w:ind w:left="5400" w:hanging="360"/>
      </w:pPr>
    </w:lvl>
    <w:lvl w:ilvl="7" w:tplc="AB4624EA" w:tentative="1">
      <w:start w:val="1"/>
      <w:numFmt w:val="lowerLetter"/>
      <w:lvlText w:val="%8."/>
      <w:lvlJc w:val="left"/>
      <w:pPr>
        <w:ind w:left="6120" w:hanging="360"/>
      </w:pPr>
    </w:lvl>
    <w:lvl w:ilvl="8" w:tplc="6EDE9AC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271183"/>
    <w:multiLevelType w:val="hybridMultilevel"/>
    <w:tmpl w:val="7F2C3664"/>
    <w:lvl w:ilvl="0" w:tplc="26481A24">
      <w:start w:val="1"/>
      <w:numFmt w:val="decimal"/>
      <w:lvlText w:val="%1."/>
      <w:lvlJc w:val="left"/>
      <w:pPr>
        <w:ind w:left="720" w:hanging="360"/>
      </w:pPr>
    </w:lvl>
    <w:lvl w:ilvl="1" w:tplc="195C3102" w:tentative="1">
      <w:start w:val="1"/>
      <w:numFmt w:val="lowerLetter"/>
      <w:lvlText w:val="%2."/>
      <w:lvlJc w:val="left"/>
      <w:pPr>
        <w:ind w:left="1440" w:hanging="360"/>
      </w:pPr>
    </w:lvl>
    <w:lvl w:ilvl="2" w:tplc="9482E5A0" w:tentative="1">
      <w:start w:val="1"/>
      <w:numFmt w:val="lowerRoman"/>
      <w:lvlText w:val="%3."/>
      <w:lvlJc w:val="right"/>
      <w:pPr>
        <w:ind w:left="2160" w:hanging="180"/>
      </w:pPr>
    </w:lvl>
    <w:lvl w:ilvl="3" w:tplc="C9B22F32" w:tentative="1">
      <w:start w:val="1"/>
      <w:numFmt w:val="decimal"/>
      <w:lvlText w:val="%4."/>
      <w:lvlJc w:val="left"/>
      <w:pPr>
        <w:ind w:left="2880" w:hanging="360"/>
      </w:pPr>
    </w:lvl>
    <w:lvl w:ilvl="4" w:tplc="DA348C1A" w:tentative="1">
      <w:start w:val="1"/>
      <w:numFmt w:val="lowerLetter"/>
      <w:lvlText w:val="%5."/>
      <w:lvlJc w:val="left"/>
      <w:pPr>
        <w:ind w:left="3600" w:hanging="360"/>
      </w:pPr>
    </w:lvl>
    <w:lvl w:ilvl="5" w:tplc="515A3DBE" w:tentative="1">
      <w:start w:val="1"/>
      <w:numFmt w:val="lowerRoman"/>
      <w:lvlText w:val="%6."/>
      <w:lvlJc w:val="right"/>
      <w:pPr>
        <w:ind w:left="4320" w:hanging="180"/>
      </w:pPr>
    </w:lvl>
    <w:lvl w:ilvl="6" w:tplc="07EC3F40" w:tentative="1">
      <w:start w:val="1"/>
      <w:numFmt w:val="decimal"/>
      <w:lvlText w:val="%7."/>
      <w:lvlJc w:val="left"/>
      <w:pPr>
        <w:ind w:left="5040" w:hanging="360"/>
      </w:pPr>
    </w:lvl>
    <w:lvl w:ilvl="7" w:tplc="FCA011F4" w:tentative="1">
      <w:start w:val="1"/>
      <w:numFmt w:val="lowerLetter"/>
      <w:lvlText w:val="%8."/>
      <w:lvlJc w:val="left"/>
      <w:pPr>
        <w:ind w:left="5760" w:hanging="360"/>
      </w:pPr>
    </w:lvl>
    <w:lvl w:ilvl="8" w:tplc="0A26CE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17123"/>
    <w:multiLevelType w:val="hybridMultilevel"/>
    <w:tmpl w:val="B6AEB68E"/>
    <w:lvl w:ilvl="0" w:tplc="24ECDF76">
      <w:start w:val="1"/>
      <w:numFmt w:val="lowerRoman"/>
      <w:lvlText w:val="%1."/>
      <w:lvlJc w:val="right"/>
      <w:pPr>
        <w:ind w:left="720" w:hanging="360"/>
      </w:pPr>
    </w:lvl>
    <w:lvl w:ilvl="1" w:tplc="53EACBEA" w:tentative="1">
      <w:start w:val="1"/>
      <w:numFmt w:val="lowerLetter"/>
      <w:lvlText w:val="%2."/>
      <w:lvlJc w:val="left"/>
      <w:pPr>
        <w:ind w:left="1440" w:hanging="360"/>
      </w:pPr>
    </w:lvl>
    <w:lvl w:ilvl="2" w:tplc="86A6334C" w:tentative="1">
      <w:start w:val="1"/>
      <w:numFmt w:val="lowerRoman"/>
      <w:lvlText w:val="%3."/>
      <w:lvlJc w:val="right"/>
      <w:pPr>
        <w:ind w:left="2160" w:hanging="180"/>
      </w:pPr>
    </w:lvl>
    <w:lvl w:ilvl="3" w:tplc="55D2E6E2" w:tentative="1">
      <w:start w:val="1"/>
      <w:numFmt w:val="decimal"/>
      <w:lvlText w:val="%4."/>
      <w:lvlJc w:val="left"/>
      <w:pPr>
        <w:ind w:left="2880" w:hanging="360"/>
      </w:pPr>
    </w:lvl>
    <w:lvl w:ilvl="4" w:tplc="11B4A410" w:tentative="1">
      <w:start w:val="1"/>
      <w:numFmt w:val="lowerLetter"/>
      <w:lvlText w:val="%5."/>
      <w:lvlJc w:val="left"/>
      <w:pPr>
        <w:ind w:left="3600" w:hanging="360"/>
      </w:pPr>
    </w:lvl>
    <w:lvl w:ilvl="5" w:tplc="A0E29270" w:tentative="1">
      <w:start w:val="1"/>
      <w:numFmt w:val="lowerRoman"/>
      <w:lvlText w:val="%6."/>
      <w:lvlJc w:val="right"/>
      <w:pPr>
        <w:ind w:left="4320" w:hanging="180"/>
      </w:pPr>
    </w:lvl>
    <w:lvl w:ilvl="6" w:tplc="66D0D2CA" w:tentative="1">
      <w:start w:val="1"/>
      <w:numFmt w:val="decimal"/>
      <w:lvlText w:val="%7."/>
      <w:lvlJc w:val="left"/>
      <w:pPr>
        <w:ind w:left="5040" w:hanging="360"/>
      </w:pPr>
    </w:lvl>
    <w:lvl w:ilvl="7" w:tplc="31387B72" w:tentative="1">
      <w:start w:val="1"/>
      <w:numFmt w:val="lowerLetter"/>
      <w:lvlText w:val="%8."/>
      <w:lvlJc w:val="left"/>
      <w:pPr>
        <w:ind w:left="5760" w:hanging="360"/>
      </w:pPr>
    </w:lvl>
    <w:lvl w:ilvl="8" w:tplc="38D8329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C3371"/>
    <w:multiLevelType w:val="hybridMultilevel"/>
    <w:tmpl w:val="4F2CAAF6"/>
    <w:lvl w:ilvl="0" w:tplc="B93A5812">
      <w:start w:val="1"/>
      <w:numFmt w:val="lowerRoman"/>
      <w:lvlText w:val="%1."/>
      <w:lvlJc w:val="right"/>
      <w:pPr>
        <w:ind w:left="720" w:hanging="360"/>
      </w:pPr>
    </w:lvl>
    <w:lvl w:ilvl="1" w:tplc="13063E9C" w:tentative="1">
      <w:start w:val="1"/>
      <w:numFmt w:val="lowerLetter"/>
      <w:lvlText w:val="%2."/>
      <w:lvlJc w:val="left"/>
      <w:pPr>
        <w:ind w:left="1440" w:hanging="360"/>
      </w:pPr>
    </w:lvl>
    <w:lvl w:ilvl="2" w:tplc="400451A6" w:tentative="1">
      <w:start w:val="1"/>
      <w:numFmt w:val="lowerRoman"/>
      <w:lvlText w:val="%3."/>
      <w:lvlJc w:val="right"/>
      <w:pPr>
        <w:ind w:left="2160" w:hanging="180"/>
      </w:pPr>
    </w:lvl>
    <w:lvl w:ilvl="3" w:tplc="D2E4F04E" w:tentative="1">
      <w:start w:val="1"/>
      <w:numFmt w:val="decimal"/>
      <w:lvlText w:val="%4."/>
      <w:lvlJc w:val="left"/>
      <w:pPr>
        <w:ind w:left="2880" w:hanging="360"/>
      </w:pPr>
    </w:lvl>
    <w:lvl w:ilvl="4" w:tplc="81E6DF94" w:tentative="1">
      <w:start w:val="1"/>
      <w:numFmt w:val="lowerLetter"/>
      <w:lvlText w:val="%5."/>
      <w:lvlJc w:val="left"/>
      <w:pPr>
        <w:ind w:left="3600" w:hanging="360"/>
      </w:pPr>
    </w:lvl>
    <w:lvl w:ilvl="5" w:tplc="B47EB90E" w:tentative="1">
      <w:start w:val="1"/>
      <w:numFmt w:val="lowerRoman"/>
      <w:lvlText w:val="%6."/>
      <w:lvlJc w:val="right"/>
      <w:pPr>
        <w:ind w:left="4320" w:hanging="180"/>
      </w:pPr>
    </w:lvl>
    <w:lvl w:ilvl="6" w:tplc="C722D9B2" w:tentative="1">
      <w:start w:val="1"/>
      <w:numFmt w:val="decimal"/>
      <w:lvlText w:val="%7."/>
      <w:lvlJc w:val="left"/>
      <w:pPr>
        <w:ind w:left="5040" w:hanging="360"/>
      </w:pPr>
    </w:lvl>
    <w:lvl w:ilvl="7" w:tplc="3D288430" w:tentative="1">
      <w:start w:val="1"/>
      <w:numFmt w:val="lowerLetter"/>
      <w:lvlText w:val="%8."/>
      <w:lvlJc w:val="left"/>
      <w:pPr>
        <w:ind w:left="5760" w:hanging="360"/>
      </w:pPr>
    </w:lvl>
    <w:lvl w:ilvl="8" w:tplc="CCCC6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141B2"/>
    <w:multiLevelType w:val="hybridMultilevel"/>
    <w:tmpl w:val="B06CCE68"/>
    <w:lvl w:ilvl="0" w:tplc="970AFD34">
      <w:start w:val="1"/>
      <w:numFmt w:val="upperLetter"/>
      <w:lvlText w:val="%1."/>
      <w:lvlJc w:val="left"/>
      <w:pPr>
        <w:ind w:left="720" w:hanging="360"/>
      </w:pPr>
    </w:lvl>
    <w:lvl w:ilvl="1" w:tplc="51689DF4" w:tentative="1">
      <w:start w:val="1"/>
      <w:numFmt w:val="lowerLetter"/>
      <w:lvlText w:val="%2."/>
      <w:lvlJc w:val="left"/>
      <w:pPr>
        <w:ind w:left="1440" w:hanging="360"/>
      </w:pPr>
    </w:lvl>
    <w:lvl w:ilvl="2" w:tplc="0688F996" w:tentative="1">
      <w:start w:val="1"/>
      <w:numFmt w:val="lowerRoman"/>
      <w:lvlText w:val="%3."/>
      <w:lvlJc w:val="right"/>
      <w:pPr>
        <w:ind w:left="2160" w:hanging="180"/>
      </w:pPr>
    </w:lvl>
    <w:lvl w:ilvl="3" w:tplc="7EAADF4A" w:tentative="1">
      <w:start w:val="1"/>
      <w:numFmt w:val="decimal"/>
      <w:lvlText w:val="%4."/>
      <w:lvlJc w:val="left"/>
      <w:pPr>
        <w:ind w:left="2880" w:hanging="360"/>
      </w:pPr>
    </w:lvl>
    <w:lvl w:ilvl="4" w:tplc="A6F455EC" w:tentative="1">
      <w:start w:val="1"/>
      <w:numFmt w:val="lowerLetter"/>
      <w:lvlText w:val="%5."/>
      <w:lvlJc w:val="left"/>
      <w:pPr>
        <w:ind w:left="3600" w:hanging="360"/>
      </w:pPr>
    </w:lvl>
    <w:lvl w:ilvl="5" w:tplc="9A9A7836" w:tentative="1">
      <w:start w:val="1"/>
      <w:numFmt w:val="lowerRoman"/>
      <w:lvlText w:val="%6."/>
      <w:lvlJc w:val="right"/>
      <w:pPr>
        <w:ind w:left="4320" w:hanging="180"/>
      </w:pPr>
    </w:lvl>
    <w:lvl w:ilvl="6" w:tplc="52E22C3C" w:tentative="1">
      <w:start w:val="1"/>
      <w:numFmt w:val="decimal"/>
      <w:lvlText w:val="%7."/>
      <w:lvlJc w:val="left"/>
      <w:pPr>
        <w:ind w:left="5040" w:hanging="360"/>
      </w:pPr>
    </w:lvl>
    <w:lvl w:ilvl="7" w:tplc="74EE69BA" w:tentative="1">
      <w:start w:val="1"/>
      <w:numFmt w:val="lowerLetter"/>
      <w:lvlText w:val="%8."/>
      <w:lvlJc w:val="left"/>
      <w:pPr>
        <w:ind w:left="5760" w:hanging="360"/>
      </w:pPr>
    </w:lvl>
    <w:lvl w:ilvl="8" w:tplc="663459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EF4D19"/>
    <w:multiLevelType w:val="hybridMultilevel"/>
    <w:tmpl w:val="EF16E8C2"/>
    <w:lvl w:ilvl="0" w:tplc="7AA8F1CA">
      <w:start w:val="1"/>
      <w:numFmt w:val="lowerLetter"/>
      <w:lvlText w:val="%1."/>
      <w:lvlJc w:val="left"/>
      <w:pPr>
        <w:ind w:left="720" w:hanging="360"/>
      </w:pPr>
    </w:lvl>
    <w:lvl w:ilvl="1" w:tplc="9A52EB0E" w:tentative="1">
      <w:start w:val="1"/>
      <w:numFmt w:val="lowerLetter"/>
      <w:lvlText w:val="%2."/>
      <w:lvlJc w:val="left"/>
      <w:pPr>
        <w:ind w:left="1440" w:hanging="360"/>
      </w:pPr>
    </w:lvl>
    <w:lvl w:ilvl="2" w:tplc="3320BB6E" w:tentative="1">
      <w:start w:val="1"/>
      <w:numFmt w:val="lowerRoman"/>
      <w:lvlText w:val="%3."/>
      <w:lvlJc w:val="right"/>
      <w:pPr>
        <w:ind w:left="2160" w:hanging="180"/>
      </w:pPr>
    </w:lvl>
    <w:lvl w:ilvl="3" w:tplc="F27E5412" w:tentative="1">
      <w:start w:val="1"/>
      <w:numFmt w:val="decimal"/>
      <w:lvlText w:val="%4."/>
      <w:lvlJc w:val="left"/>
      <w:pPr>
        <w:ind w:left="2880" w:hanging="360"/>
      </w:pPr>
    </w:lvl>
    <w:lvl w:ilvl="4" w:tplc="86B2BD46" w:tentative="1">
      <w:start w:val="1"/>
      <w:numFmt w:val="lowerLetter"/>
      <w:lvlText w:val="%5."/>
      <w:lvlJc w:val="left"/>
      <w:pPr>
        <w:ind w:left="3600" w:hanging="360"/>
      </w:pPr>
    </w:lvl>
    <w:lvl w:ilvl="5" w:tplc="DC6CCD44" w:tentative="1">
      <w:start w:val="1"/>
      <w:numFmt w:val="lowerRoman"/>
      <w:lvlText w:val="%6."/>
      <w:lvlJc w:val="right"/>
      <w:pPr>
        <w:ind w:left="4320" w:hanging="180"/>
      </w:pPr>
    </w:lvl>
    <w:lvl w:ilvl="6" w:tplc="422026EA" w:tentative="1">
      <w:start w:val="1"/>
      <w:numFmt w:val="decimal"/>
      <w:lvlText w:val="%7."/>
      <w:lvlJc w:val="left"/>
      <w:pPr>
        <w:ind w:left="5040" w:hanging="360"/>
      </w:pPr>
    </w:lvl>
    <w:lvl w:ilvl="7" w:tplc="3AB8082E" w:tentative="1">
      <w:start w:val="1"/>
      <w:numFmt w:val="lowerLetter"/>
      <w:lvlText w:val="%8."/>
      <w:lvlJc w:val="left"/>
      <w:pPr>
        <w:ind w:left="5760" w:hanging="360"/>
      </w:pPr>
    </w:lvl>
    <w:lvl w:ilvl="8" w:tplc="48262F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D1511"/>
    <w:multiLevelType w:val="hybridMultilevel"/>
    <w:tmpl w:val="359ACB54"/>
    <w:lvl w:ilvl="0" w:tplc="6DA82978">
      <w:start w:val="1"/>
      <w:numFmt w:val="upperLetter"/>
      <w:lvlText w:val="%1."/>
      <w:lvlJc w:val="left"/>
      <w:pPr>
        <w:ind w:left="720" w:hanging="360"/>
      </w:pPr>
    </w:lvl>
    <w:lvl w:ilvl="1" w:tplc="3670EF18" w:tentative="1">
      <w:start w:val="1"/>
      <w:numFmt w:val="lowerLetter"/>
      <w:lvlText w:val="%2."/>
      <w:lvlJc w:val="left"/>
      <w:pPr>
        <w:ind w:left="1440" w:hanging="360"/>
      </w:pPr>
    </w:lvl>
    <w:lvl w:ilvl="2" w:tplc="04F6CC46" w:tentative="1">
      <w:start w:val="1"/>
      <w:numFmt w:val="lowerRoman"/>
      <w:lvlText w:val="%3."/>
      <w:lvlJc w:val="right"/>
      <w:pPr>
        <w:ind w:left="2160" w:hanging="180"/>
      </w:pPr>
    </w:lvl>
    <w:lvl w:ilvl="3" w:tplc="2A6CB8C8" w:tentative="1">
      <w:start w:val="1"/>
      <w:numFmt w:val="decimal"/>
      <w:lvlText w:val="%4."/>
      <w:lvlJc w:val="left"/>
      <w:pPr>
        <w:ind w:left="2880" w:hanging="360"/>
      </w:pPr>
    </w:lvl>
    <w:lvl w:ilvl="4" w:tplc="634024FC" w:tentative="1">
      <w:start w:val="1"/>
      <w:numFmt w:val="lowerLetter"/>
      <w:lvlText w:val="%5."/>
      <w:lvlJc w:val="left"/>
      <w:pPr>
        <w:ind w:left="3600" w:hanging="360"/>
      </w:pPr>
    </w:lvl>
    <w:lvl w:ilvl="5" w:tplc="2AD6C300" w:tentative="1">
      <w:start w:val="1"/>
      <w:numFmt w:val="lowerRoman"/>
      <w:lvlText w:val="%6."/>
      <w:lvlJc w:val="right"/>
      <w:pPr>
        <w:ind w:left="4320" w:hanging="180"/>
      </w:pPr>
    </w:lvl>
    <w:lvl w:ilvl="6" w:tplc="940072A8" w:tentative="1">
      <w:start w:val="1"/>
      <w:numFmt w:val="decimal"/>
      <w:lvlText w:val="%7."/>
      <w:lvlJc w:val="left"/>
      <w:pPr>
        <w:ind w:left="5040" w:hanging="360"/>
      </w:pPr>
    </w:lvl>
    <w:lvl w:ilvl="7" w:tplc="FE34D116" w:tentative="1">
      <w:start w:val="1"/>
      <w:numFmt w:val="lowerLetter"/>
      <w:lvlText w:val="%8."/>
      <w:lvlJc w:val="left"/>
      <w:pPr>
        <w:ind w:left="5760" w:hanging="360"/>
      </w:pPr>
    </w:lvl>
    <w:lvl w:ilvl="8" w:tplc="F79E22B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18013D"/>
    <w:multiLevelType w:val="hybridMultilevel"/>
    <w:tmpl w:val="4574E1C8"/>
    <w:lvl w:ilvl="0" w:tplc="DA4C1754">
      <w:start w:val="1"/>
      <w:numFmt w:val="lowerRoman"/>
      <w:lvlText w:val="%1."/>
      <w:lvlJc w:val="right"/>
      <w:pPr>
        <w:ind w:left="720" w:hanging="360"/>
      </w:pPr>
    </w:lvl>
    <w:lvl w:ilvl="1" w:tplc="58529CFC" w:tentative="1">
      <w:start w:val="1"/>
      <w:numFmt w:val="lowerLetter"/>
      <w:lvlText w:val="%2."/>
      <w:lvlJc w:val="left"/>
      <w:pPr>
        <w:ind w:left="1440" w:hanging="360"/>
      </w:pPr>
    </w:lvl>
    <w:lvl w:ilvl="2" w:tplc="EC7E5006" w:tentative="1">
      <w:start w:val="1"/>
      <w:numFmt w:val="lowerRoman"/>
      <w:lvlText w:val="%3."/>
      <w:lvlJc w:val="right"/>
      <w:pPr>
        <w:ind w:left="2160" w:hanging="180"/>
      </w:pPr>
    </w:lvl>
    <w:lvl w:ilvl="3" w:tplc="8BC0CB4A" w:tentative="1">
      <w:start w:val="1"/>
      <w:numFmt w:val="decimal"/>
      <w:lvlText w:val="%4."/>
      <w:lvlJc w:val="left"/>
      <w:pPr>
        <w:ind w:left="2880" w:hanging="360"/>
      </w:pPr>
    </w:lvl>
    <w:lvl w:ilvl="4" w:tplc="89D65E14" w:tentative="1">
      <w:start w:val="1"/>
      <w:numFmt w:val="lowerLetter"/>
      <w:lvlText w:val="%5."/>
      <w:lvlJc w:val="left"/>
      <w:pPr>
        <w:ind w:left="3600" w:hanging="360"/>
      </w:pPr>
    </w:lvl>
    <w:lvl w:ilvl="5" w:tplc="A64E79B0" w:tentative="1">
      <w:start w:val="1"/>
      <w:numFmt w:val="lowerRoman"/>
      <w:lvlText w:val="%6."/>
      <w:lvlJc w:val="right"/>
      <w:pPr>
        <w:ind w:left="4320" w:hanging="180"/>
      </w:pPr>
    </w:lvl>
    <w:lvl w:ilvl="6" w:tplc="EF5EA624" w:tentative="1">
      <w:start w:val="1"/>
      <w:numFmt w:val="decimal"/>
      <w:lvlText w:val="%7."/>
      <w:lvlJc w:val="left"/>
      <w:pPr>
        <w:ind w:left="5040" w:hanging="360"/>
      </w:pPr>
    </w:lvl>
    <w:lvl w:ilvl="7" w:tplc="3D4C1410" w:tentative="1">
      <w:start w:val="1"/>
      <w:numFmt w:val="lowerLetter"/>
      <w:lvlText w:val="%8."/>
      <w:lvlJc w:val="left"/>
      <w:pPr>
        <w:ind w:left="5760" w:hanging="360"/>
      </w:pPr>
    </w:lvl>
    <w:lvl w:ilvl="8" w:tplc="059A22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E22621"/>
    <w:multiLevelType w:val="hybridMultilevel"/>
    <w:tmpl w:val="F1E6B520"/>
    <w:lvl w:ilvl="0" w:tplc="CD00FEDA">
      <w:start w:val="1"/>
      <w:numFmt w:val="lowerLetter"/>
      <w:lvlText w:val="%1."/>
      <w:lvlJc w:val="left"/>
      <w:pPr>
        <w:ind w:left="1486" w:hanging="360"/>
      </w:pPr>
    </w:lvl>
    <w:lvl w:ilvl="1" w:tplc="B8DC6FBE" w:tentative="1">
      <w:start w:val="1"/>
      <w:numFmt w:val="lowerLetter"/>
      <w:lvlText w:val="%2."/>
      <w:lvlJc w:val="left"/>
      <w:pPr>
        <w:ind w:left="2206" w:hanging="360"/>
      </w:pPr>
    </w:lvl>
    <w:lvl w:ilvl="2" w:tplc="57B2CBF4" w:tentative="1">
      <w:start w:val="1"/>
      <w:numFmt w:val="lowerRoman"/>
      <w:lvlText w:val="%3."/>
      <w:lvlJc w:val="right"/>
      <w:pPr>
        <w:ind w:left="2926" w:hanging="180"/>
      </w:pPr>
    </w:lvl>
    <w:lvl w:ilvl="3" w:tplc="DE2249DC" w:tentative="1">
      <w:start w:val="1"/>
      <w:numFmt w:val="decimal"/>
      <w:lvlText w:val="%4."/>
      <w:lvlJc w:val="left"/>
      <w:pPr>
        <w:ind w:left="3646" w:hanging="360"/>
      </w:pPr>
    </w:lvl>
    <w:lvl w:ilvl="4" w:tplc="E550A948" w:tentative="1">
      <w:start w:val="1"/>
      <w:numFmt w:val="lowerLetter"/>
      <w:lvlText w:val="%5."/>
      <w:lvlJc w:val="left"/>
      <w:pPr>
        <w:ind w:left="4366" w:hanging="360"/>
      </w:pPr>
    </w:lvl>
    <w:lvl w:ilvl="5" w:tplc="CAFCD40A" w:tentative="1">
      <w:start w:val="1"/>
      <w:numFmt w:val="lowerRoman"/>
      <w:lvlText w:val="%6."/>
      <w:lvlJc w:val="right"/>
      <w:pPr>
        <w:ind w:left="5086" w:hanging="180"/>
      </w:pPr>
    </w:lvl>
    <w:lvl w:ilvl="6" w:tplc="3DA673C4" w:tentative="1">
      <w:start w:val="1"/>
      <w:numFmt w:val="decimal"/>
      <w:lvlText w:val="%7."/>
      <w:lvlJc w:val="left"/>
      <w:pPr>
        <w:ind w:left="5806" w:hanging="360"/>
      </w:pPr>
    </w:lvl>
    <w:lvl w:ilvl="7" w:tplc="9626B7AE" w:tentative="1">
      <w:start w:val="1"/>
      <w:numFmt w:val="lowerLetter"/>
      <w:lvlText w:val="%8."/>
      <w:lvlJc w:val="left"/>
      <w:pPr>
        <w:ind w:left="6526" w:hanging="360"/>
      </w:pPr>
    </w:lvl>
    <w:lvl w:ilvl="8" w:tplc="11544746" w:tentative="1">
      <w:start w:val="1"/>
      <w:numFmt w:val="lowerRoman"/>
      <w:lvlText w:val="%9."/>
      <w:lvlJc w:val="right"/>
      <w:pPr>
        <w:ind w:left="7246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7"/>
  </w:num>
  <w:num w:numId="5">
    <w:abstractNumId w:val="3"/>
  </w:num>
  <w:num w:numId="6">
    <w:abstractNumId w:val="2"/>
  </w:num>
  <w:num w:numId="7">
    <w:abstractNumId w:val="0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106"/>
    <w:rsid w:val="00003FDA"/>
    <w:rsid w:val="000346CB"/>
    <w:rsid w:val="00034D08"/>
    <w:rsid w:val="00037022"/>
    <w:rsid w:val="00041DE4"/>
    <w:rsid w:val="000759AA"/>
    <w:rsid w:val="00097C93"/>
    <w:rsid w:val="000B15D1"/>
    <w:rsid w:val="000B2868"/>
    <w:rsid w:val="000B5574"/>
    <w:rsid w:val="000C6A88"/>
    <w:rsid w:val="000F1232"/>
    <w:rsid w:val="000F1826"/>
    <w:rsid w:val="00150022"/>
    <w:rsid w:val="00176A1A"/>
    <w:rsid w:val="001A16A3"/>
    <w:rsid w:val="001B1DF5"/>
    <w:rsid w:val="001B4DA9"/>
    <w:rsid w:val="001E7FD6"/>
    <w:rsid w:val="001F46CC"/>
    <w:rsid w:val="00202AC3"/>
    <w:rsid w:val="00225D79"/>
    <w:rsid w:val="0023517B"/>
    <w:rsid w:val="002454EB"/>
    <w:rsid w:val="002C66A1"/>
    <w:rsid w:val="002D7041"/>
    <w:rsid w:val="002E4F3E"/>
    <w:rsid w:val="002F7F4B"/>
    <w:rsid w:val="00313404"/>
    <w:rsid w:val="003202D1"/>
    <w:rsid w:val="003264B2"/>
    <w:rsid w:val="00333402"/>
    <w:rsid w:val="00343536"/>
    <w:rsid w:val="003600EA"/>
    <w:rsid w:val="00380A82"/>
    <w:rsid w:val="00392271"/>
    <w:rsid w:val="003B2F76"/>
    <w:rsid w:val="003D0889"/>
    <w:rsid w:val="003D0ECE"/>
    <w:rsid w:val="003D3A22"/>
    <w:rsid w:val="003E421F"/>
    <w:rsid w:val="003F71A3"/>
    <w:rsid w:val="0040069C"/>
    <w:rsid w:val="004414C8"/>
    <w:rsid w:val="00443AE5"/>
    <w:rsid w:val="00484C4C"/>
    <w:rsid w:val="004915C4"/>
    <w:rsid w:val="004D44F9"/>
    <w:rsid w:val="004E37AD"/>
    <w:rsid w:val="004E644B"/>
    <w:rsid w:val="004F101C"/>
    <w:rsid w:val="00504566"/>
    <w:rsid w:val="005166A4"/>
    <w:rsid w:val="00540106"/>
    <w:rsid w:val="005477B8"/>
    <w:rsid w:val="005572A0"/>
    <w:rsid w:val="005853A9"/>
    <w:rsid w:val="005A0A72"/>
    <w:rsid w:val="005A304C"/>
    <w:rsid w:val="005E27E1"/>
    <w:rsid w:val="005E7498"/>
    <w:rsid w:val="006465BF"/>
    <w:rsid w:val="00684A69"/>
    <w:rsid w:val="006946DE"/>
    <w:rsid w:val="006C57D2"/>
    <w:rsid w:val="00711E20"/>
    <w:rsid w:val="00733D99"/>
    <w:rsid w:val="007A48E9"/>
    <w:rsid w:val="007A5389"/>
    <w:rsid w:val="007F7C90"/>
    <w:rsid w:val="007F7CD0"/>
    <w:rsid w:val="00834AB0"/>
    <w:rsid w:val="00844EE9"/>
    <w:rsid w:val="008B37F3"/>
    <w:rsid w:val="008C75A6"/>
    <w:rsid w:val="008F2D9D"/>
    <w:rsid w:val="00910614"/>
    <w:rsid w:val="009A126F"/>
    <w:rsid w:val="009A5823"/>
    <w:rsid w:val="009B02A8"/>
    <w:rsid w:val="009C1494"/>
    <w:rsid w:val="009E4502"/>
    <w:rsid w:val="009E64C9"/>
    <w:rsid w:val="009F7B00"/>
    <w:rsid w:val="00A21F51"/>
    <w:rsid w:val="00A45BA7"/>
    <w:rsid w:val="00A4611F"/>
    <w:rsid w:val="00A5018E"/>
    <w:rsid w:val="00A56500"/>
    <w:rsid w:val="00A7456D"/>
    <w:rsid w:val="00A94098"/>
    <w:rsid w:val="00AC475D"/>
    <w:rsid w:val="00AD07C7"/>
    <w:rsid w:val="00AF4316"/>
    <w:rsid w:val="00AF7054"/>
    <w:rsid w:val="00B21F85"/>
    <w:rsid w:val="00B27B13"/>
    <w:rsid w:val="00B35BE5"/>
    <w:rsid w:val="00B7792D"/>
    <w:rsid w:val="00B87701"/>
    <w:rsid w:val="00B9154F"/>
    <w:rsid w:val="00C00A8A"/>
    <w:rsid w:val="00C0667B"/>
    <w:rsid w:val="00C067E2"/>
    <w:rsid w:val="00C1609A"/>
    <w:rsid w:val="00C20E97"/>
    <w:rsid w:val="00C3495A"/>
    <w:rsid w:val="00CA3FA4"/>
    <w:rsid w:val="00CA4D43"/>
    <w:rsid w:val="00CB2AE1"/>
    <w:rsid w:val="00CC6BEF"/>
    <w:rsid w:val="00CD3AB2"/>
    <w:rsid w:val="00CE58C9"/>
    <w:rsid w:val="00D05F0F"/>
    <w:rsid w:val="00D126D5"/>
    <w:rsid w:val="00D32DF2"/>
    <w:rsid w:val="00D3477A"/>
    <w:rsid w:val="00D35D16"/>
    <w:rsid w:val="00D76437"/>
    <w:rsid w:val="00D840A5"/>
    <w:rsid w:val="00D9135A"/>
    <w:rsid w:val="00D92B4B"/>
    <w:rsid w:val="00D93714"/>
    <w:rsid w:val="00DC58A7"/>
    <w:rsid w:val="00DE7E0E"/>
    <w:rsid w:val="00E34876"/>
    <w:rsid w:val="00E50214"/>
    <w:rsid w:val="00EB2764"/>
    <w:rsid w:val="00EB3ADC"/>
    <w:rsid w:val="00EF3B89"/>
    <w:rsid w:val="00F337E1"/>
    <w:rsid w:val="00F36889"/>
    <w:rsid w:val="00F467C9"/>
    <w:rsid w:val="00F6147C"/>
    <w:rsid w:val="00FE4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B35A2A"/>
  <w15:docId w15:val="{2CCFE228-D8FB-4A76-A168-DE3406B73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40106"/>
    <w:pPr>
      <w:spacing w:after="0" w:line="248" w:lineRule="auto"/>
      <w:ind w:left="370" w:hanging="37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link w:val="Heading1Char"/>
    <w:uiPriority w:val="9"/>
    <w:qFormat/>
    <w:rsid w:val="00003FDA"/>
    <w:pPr>
      <w:spacing w:before="100" w:beforeAutospacing="1" w:after="100" w:afterAutospacing="1" w:line="240" w:lineRule="auto"/>
      <w:ind w:left="0" w:firstLine="0"/>
      <w:outlineLvl w:val="0"/>
    </w:pPr>
    <w:rPr>
      <w:b/>
      <w:bCs/>
      <w:color w:val="auto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0A8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0A8A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C00A8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0A8A"/>
    <w:rPr>
      <w:rFonts w:ascii="Times New Roman" w:eastAsia="Times New Roman" w:hAnsi="Times New Roman" w:cs="Times New Roman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4E37AD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003FDA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975</Words>
  <Characters>5563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haylee long</cp:lastModifiedBy>
  <cp:revision>2</cp:revision>
  <dcterms:created xsi:type="dcterms:W3CDTF">2019-11-22T13:54:00Z</dcterms:created>
  <dcterms:modified xsi:type="dcterms:W3CDTF">2019-11-22T13:54:00Z</dcterms:modified>
</cp:coreProperties>
</file>